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E30C5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8AE30C6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8AE30C9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0C7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0C8" w14:textId="05B9DED7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0C6819">
              <w:rPr>
                <w:rStyle w:val="000033"/>
              </w:rPr>
              <w:t>02</w:t>
            </w:r>
            <w:r w:rsidR="00D56D7F">
              <w:rPr>
                <w:rStyle w:val="000033"/>
              </w:rPr>
              <w:t>/202</w:t>
            </w:r>
            <w:r w:rsidR="003202D8">
              <w:rPr>
                <w:rStyle w:val="000033"/>
              </w:rPr>
              <w:t>5.</w:t>
            </w:r>
          </w:p>
        </w:tc>
      </w:tr>
    </w:tbl>
    <w:p w14:paraId="78AE30C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875"/>
        <w:gridCol w:w="630"/>
        <w:gridCol w:w="240"/>
        <w:gridCol w:w="450"/>
        <w:gridCol w:w="420"/>
        <w:gridCol w:w="105"/>
        <w:gridCol w:w="195"/>
        <w:gridCol w:w="570"/>
        <w:gridCol w:w="2610"/>
      </w:tblGrid>
      <w:tr w:rsidR="007F3798" w14:paraId="78AE30CE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C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C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C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C73C5F" w14:paraId="78AE30D2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CF" w14:textId="77777777" w:rsidR="00C73C5F" w:rsidRDefault="00C73C5F" w:rsidP="00C73C5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0" w14:textId="77777777" w:rsidR="00C73C5F" w:rsidRDefault="00C73C5F" w:rsidP="00C73C5F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0D1" w14:textId="667C3A96" w:rsidR="00C73C5F" w:rsidRPr="001509CC" w:rsidRDefault="00C73C5F" w:rsidP="00C772C3">
            <w:pPr>
              <w:pStyle w:val="normal-000013"/>
              <w:rPr>
                <w:b/>
              </w:rPr>
            </w:pPr>
            <w:r w:rsidRPr="001509CC">
              <w:rPr>
                <w:rFonts w:ascii="Minion Pro" w:hAnsi="Minion Pro"/>
                <w:b/>
                <w:color w:val="231F20"/>
                <w:sz w:val="18"/>
                <w:szCs w:val="18"/>
                <w:bdr w:val="none" w:sz="0" w:space="0" w:color="auto" w:frame="1"/>
              </w:rPr>
              <w:t>O</w:t>
            </w:r>
            <w:r w:rsidR="00C772C3" w:rsidRPr="001509CC">
              <w:rPr>
                <w:rFonts w:ascii="Minion Pro" w:hAnsi="Minion Pro"/>
                <w:b/>
                <w:color w:val="231F20"/>
                <w:sz w:val="18"/>
                <w:szCs w:val="18"/>
                <w:bdr w:val="none" w:sz="0" w:space="0" w:color="auto" w:frame="1"/>
              </w:rPr>
              <w:t>snovna škola</w:t>
            </w:r>
            <w:r w:rsidRPr="001509CC">
              <w:rPr>
                <w:rFonts w:ascii="Minion Pro" w:hAnsi="Minion Pro"/>
                <w:b/>
                <w:color w:val="231F20"/>
                <w:sz w:val="18"/>
                <w:szCs w:val="18"/>
                <w:bdr w:val="none" w:sz="0" w:space="0" w:color="auto" w:frame="1"/>
              </w:rPr>
              <w:t xml:space="preserve">  Garešnica</w:t>
            </w:r>
          </w:p>
        </w:tc>
      </w:tr>
      <w:tr w:rsidR="00C73C5F" w14:paraId="78AE30D6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3" w14:textId="77777777" w:rsidR="00C73C5F" w:rsidRDefault="00C73C5F" w:rsidP="00C73C5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4" w14:textId="77777777" w:rsidR="00C73C5F" w:rsidRDefault="00C73C5F" w:rsidP="00C73C5F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5" w14:textId="417A805C" w:rsidR="00C73C5F" w:rsidRDefault="00C73C5F" w:rsidP="00C73C5F">
            <w:pPr>
              <w:pStyle w:val="normal-000013"/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Kolodvorska 4 </w:t>
            </w:r>
          </w:p>
        </w:tc>
      </w:tr>
      <w:tr w:rsidR="00C73C5F" w14:paraId="78AE30DA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7" w14:textId="77777777" w:rsidR="00C73C5F" w:rsidRDefault="00C73C5F" w:rsidP="00C73C5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8" w14:textId="77777777" w:rsidR="00C73C5F" w:rsidRDefault="00C73C5F" w:rsidP="00C73C5F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9" w14:textId="38B78F1E" w:rsidR="00C73C5F" w:rsidRDefault="00C73C5F" w:rsidP="00C73C5F">
            <w:pPr>
              <w:pStyle w:val="normal-000013"/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43 280 Garešnica</w:t>
            </w:r>
          </w:p>
        </w:tc>
      </w:tr>
      <w:tr w:rsidR="00C73C5F" w14:paraId="78AE30DE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B" w14:textId="77777777" w:rsidR="00C73C5F" w:rsidRDefault="00C73C5F" w:rsidP="00C73C5F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C" w14:textId="729E7D1C" w:rsidR="00C73C5F" w:rsidRDefault="00C73C5F" w:rsidP="00C73C5F">
            <w:pPr>
              <w:pStyle w:val="normal-000013"/>
            </w:pP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0DD" w14:textId="35009C1D" w:rsidR="00C73C5F" w:rsidRPr="007331D0" w:rsidRDefault="00C73C5F" w:rsidP="00C73C5F">
            <w:pPr>
              <w:pStyle w:val="normal-000013"/>
              <w:rPr>
                <w:rStyle w:val="000042"/>
              </w:rPr>
            </w:pPr>
          </w:p>
        </w:tc>
      </w:tr>
      <w:tr w:rsidR="00EF639D" w14:paraId="78AE30E3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DF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0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0E1" w14:textId="763937C5" w:rsidR="00EF639D" w:rsidRDefault="00EF639D" w:rsidP="00EF639D">
            <w:pPr>
              <w:pStyle w:val="normal-000013"/>
            </w:pPr>
            <w:r>
              <w:rPr>
                <w:sz w:val="24"/>
                <w:szCs w:val="24"/>
              </w:rPr>
              <w:t xml:space="preserve">Matična škola , PŠ Garešnički  Brestovac , PŠ Kapelica, PŠ </w:t>
            </w:r>
            <w:proofErr w:type="spellStart"/>
            <w:r>
              <w:rPr>
                <w:sz w:val="24"/>
                <w:szCs w:val="24"/>
              </w:rPr>
              <w:t>Zdenčac</w:t>
            </w:r>
            <w:proofErr w:type="spellEnd"/>
            <w:r>
              <w:rPr>
                <w:sz w:val="24"/>
                <w:szCs w:val="24"/>
              </w:rPr>
              <w:t xml:space="preserve">, PŠ </w:t>
            </w:r>
            <w:proofErr w:type="spellStart"/>
            <w:r>
              <w:rPr>
                <w:sz w:val="24"/>
                <w:szCs w:val="24"/>
              </w:rPr>
              <w:t>Kaniška</w:t>
            </w:r>
            <w:proofErr w:type="spellEnd"/>
            <w:r>
              <w:rPr>
                <w:sz w:val="24"/>
                <w:szCs w:val="24"/>
              </w:rPr>
              <w:t xml:space="preserve"> Iva  </w:t>
            </w:r>
            <w:r w:rsidRPr="00DF1FA0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2" w14:textId="18FA259D" w:rsidR="00EF639D" w:rsidRPr="001509CC" w:rsidRDefault="00EF639D" w:rsidP="00EF639D">
            <w:pPr>
              <w:pStyle w:val="normal-000013"/>
              <w:rPr>
                <w:b/>
              </w:rPr>
            </w:pPr>
            <w:r>
              <w:rPr>
                <w:rStyle w:val="defaultparagraphfont-000037"/>
                <w:b w:val="0"/>
              </w:rPr>
              <w:t>3</w:t>
            </w:r>
            <w:r>
              <w:rPr>
                <w:rStyle w:val="defaultparagraphfont-000037"/>
              </w:rPr>
              <w:t xml:space="preserve">. </w:t>
            </w:r>
            <w:r w:rsidRPr="001509CC">
              <w:rPr>
                <w:rStyle w:val="defaultparagraphfont-000037"/>
                <w:b w:val="0"/>
              </w:rPr>
              <w:t xml:space="preserve">razreda </w:t>
            </w:r>
          </w:p>
        </w:tc>
      </w:tr>
      <w:tr w:rsidR="00EF639D" w14:paraId="78AE30E7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4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5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6" w14:textId="77777777" w:rsidR="00EF639D" w:rsidRDefault="00EF639D" w:rsidP="00EF639D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F639D" w14:paraId="78AE30ED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8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9" w14:textId="77777777" w:rsidR="00EF639D" w:rsidRDefault="00EF639D" w:rsidP="00EF639D">
            <w:pPr>
              <w:pStyle w:val="listparagraph"/>
            </w:pPr>
            <w:r w:rsidRPr="00136748">
              <w:rPr>
                <w:rStyle w:val="defaultparagraphfont-000004"/>
                <w:b/>
                <w:bCs/>
              </w:rPr>
              <w:t>a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A" w14:textId="77777777" w:rsidR="00EF639D" w:rsidRPr="00136748" w:rsidRDefault="00EF639D" w:rsidP="00EF639D">
            <w:pPr>
              <w:pStyle w:val="normal-000003"/>
              <w:rPr>
                <w:b/>
                <w:bCs/>
              </w:rPr>
            </w:pPr>
            <w:r w:rsidRPr="00136748">
              <w:rPr>
                <w:rStyle w:val="defaultparagraphfont-000016"/>
                <w:b/>
                <w:bCs/>
              </w:rPr>
              <w:t>Škola u prirodi</w:t>
            </w:r>
            <w:r w:rsidRPr="00136748">
              <w:rPr>
                <w:b/>
                <w:bCs/>
              </w:rPr>
              <w:t xml:space="preserve"> </w:t>
            </w:r>
          </w:p>
        </w:tc>
        <w:tc>
          <w:tcPr>
            <w:tcW w:w="2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B" w14:textId="48F5A9AC" w:rsidR="00EF639D" w:rsidRDefault="00EF639D" w:rsidP="00EF639D">
            <w:pPr>
              <w:pStyle w:val="listparagraph-000051"/>
            </w:pPr>
            <w:r>
              <w:rPr>
                <w:rStyle w:val="defaultparagraphfont-000004"/>
              </w:rPr>
              <w:t>4            dana</w:t>
            </w:r>
            <w:r>
              <w:t xml:space="preserve"> </w:t>
            </w:r>
          </w:p>
        </w:tc>
        <w:tc>
          <w:tcPr>
            <w:tcW w:w="3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C" w14:textId="137AFB36" w:rsidR="00EF639D" w:rsidRDefault="00EF639D" w:rsidP="00EF639D">
            <w:pPr>
              <w:pStyle w:val="listparagraph-000051"/>
            </w:pPr>
            <w:r>
              <w:rPr>
                <w:rStyle w:val="defaultparagraphfont-000004"/>
              </w:rPr>
              <w:t>3          noćenja</w:t>
            </w:r>
            <w:r>
              <w:t xml:space="preserve"> </w:t>
            </w:r>
          </w:p>
        </w:tc>
      </w:tr>
      <w:tr w:rsidR="00EF639D" w14:paraId="78AE30F3" w14:textId="77777777" w:rsidTr="00650C08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E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EF" w14:textId="77777777" w:rsidR="00EF639D" w:rsidRDefault="00EF639D" w:rsidP="00EF639D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0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1" w14:textId="77777777" w:rsidR="00EF639D" w:rsidRDefault="00EF639D" w:rsidP="00EF639D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2" w14:textId="77777777" w:rsidR="00EF639D" w:rsidRDefault="00EF639D" w:rsidP="00EF639D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F639D" w14:paraId="78AE30F9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4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5" w14:textId="77777777" w:rsidR="00EF639D" w:rsidRDefault="00EF639D" w:rsidP="00EF639D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6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7" w14:textId="77777777" w:rsidR="00EF639D" w:rsidRDefault="00EF639D" w:rsidP="00EF639D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3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8" w14:textId="77777777" w:rsidR="00EF639D" w:rsidRDefault="00EF639D" w:rsidP="00EF639D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EF639D" w14:paraId="78AE30FF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A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B" w14:textId="77777777" w:rsidR="00EF639D" w:rsidRDefault="00EF639D" w:rsidP="00EF639D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C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D" w14:textId="77777777" w:rsidR="00EF639D" w:rsidRDefault="00EF639D" w:rsidP="00EF639D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0FE" w14:textId="77777777" w:rsidR="00EF639D" w:rsidRDefault="00EF639D" w:rsidP="00EF639D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F639D" w14:paraId="78AE3103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0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1" w14:textId="77777777" w:rsidR="00EF639D" w:rsidRDefault="00EF639D" w:rsidP="00EF639D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02" w14:textId="77777777" w:rsidR="00EF639D" w:rsidRDefault="00EF639D" w:rsidP="00EF639D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F639D" w14:paraId="78AE3108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4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5" w14:textId="77777777" w:rsidR="00EF639D" w:rsidRPr="00984BF2" w:rsidRDefault="00EF639D" w:rsidP="00EF639D">
            <w:pPr>
              <w:pStyle w:val="listparagraph-000059"/>
              <w:rPr>
                <w:bCs/>
              </w:rPr>
            </w:pPr>
            <w:r w:rsidRPr="00984BF2">
              <w:rPr>
                <w:rStyle w:val="defaultparagraphfont-000004"/>
                <w:bCs/>
              </w:rPr>
              <w:t>a)</w:t>
            </w:r>
            <w:r w:rsidRPr="00984BF2">
              <w:rPr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6" w14:textId="77777777" w:rsidR="00EF639D" w:rsidRPr="00984BF2" w:rsidRDefault="00EF639D" w:rsidP="00EF639D">
            <w:pPr>
              <w:pStyle w:val="normal-000003"/>
              <w:jc w:val="left"/>
              <w:rPr>
                <w:bCs/>
              </w:rPr>
            </w:pPr>
            <w:r w:rsidRPr="00984BF2">
              <w:rPr>
                <w:rStyle w:val="defaultparagraphfont-000016"/>
                <w:bCs/>
              </w:rPr>
              <w:t xml:space="preserve">Područje u Republici Hrvatskoj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7" w14:textId="320AD9F3" w:rsidR="00EF639D" w:rsidRPr="00984BF2" w:rsidRDefault="00EF639D" w:rsidP="00EF639D">
            <w:pPr>
              <w:pStyle w:val="normal-000013"/>
              <w:jc w:val="center"/>
            </w:pPr>
            <w:r>
              <w:rPr>
                <w:rStyle w:val="000042"/>
              </w:rPr>
              <w:t xml:space="preserve">Biograd na Moru </w:t>
            </w:r>
          </w:p>
        </w:tc>
      </w:tr>
      <w:tr w:rsidR="00EF639D" w14:paraId="78AE310D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9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A" w14:textId="77777777" w:rsidR="00EF639D" w:rsidRDefault="00EF639D" w:rsidP="00EF639D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B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0C" w14:textId="77777777" w:rsidR="00EF639D" w:rsidRDefault="00EF639D" w:rsidP="00EF639D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F639D" w14:paraId="78AE3117" w14:textId="77777777" w:rsidTr="00650C08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0E" w14:textId="77777777" w:rsidR="00EF639D" w:rsidRDefault="00EF639D" w:rsidP="00EF639D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8AE310F" w14:textId="77777777" w:rsidR="00EF639D" w:rsidRDefault="00EF639D" w:rsidP="00EF639D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10" w14:textId="77777777" w:rsidR="00EF639D" w:rsidRDefault="00EF639D" w:rsidP="00EF639D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8AE3111" w14:textId="77777777" w:rsidR="00EF639D" w:rsidRDefault="00EF639D" w:rsidP="00EF639D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12" w14:textId="427BD4D5" w:rsidR="00EF639D" w:rsidRPr="000C660F" w:rsidRDefault="00EF639D" w:rsidP="00EF639D">
            <w:pPr>
              <w:pStyle w:val="normal-000013"/>
              <w:rPr>
                <w:b/>
                <w:bCs/>
              </w:rPr>
            </w:pPr>
            <w:r w:rsidRPr="000C660F">
              <w:rPr>
                <w:rStyle w:val="000021"/>
                <w:b/>
                <w:bCs/>
              </w:rPr>
              <w:t> </w:t>
            </w:r>
            <w:r w:rsidRPr="000C66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od 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13" w14:textId="0D8265EB" w:rsidR="00EF639D" w:rsidRPr="000C660F" w:rsidRDefault="00EF639D" w:rsidP="00EF639D">
            <w:pPr>
              <w:pStyle w:val="normal-000013"/>
              <w:rPr>
                <w:b/>
                <w:bCs/>
              </w:rPr>
            </w:pPr>
            <w:r w:rsidRPr="000C660F">
              <w:rPr>
                <w:rStyle w:val="000021"/>
                <w:b/>
                <w:bCs/>
              </w:rPr>
              <w:t> </w:t>
            </w:r>
            <w:r w:rsidRPr="000C66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rujna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14" w14:textId="6B626EDB" w:rsidR="00EF639D" w:rsidRPr="000C660F" w:rsidRDefault="00EF639D" w:rsidP="00EF639D">
            <w:pPr>
              <w:pStyle w:val="normal-000013"/>
              <w:rPr>
                <w:b/>
                <w:bCs/>
              </w:rPr>
            </w:pPr>
            <w:r w:rsidRPr="000C660F">
              <w:rPr>
                <w:rStyle w:val="000021"/>
                <w:b/>
                <w:bCs/>
              </w:rPr>
              <w:t> </w:t>
            </w:r>
            <w:r>
              <w:rPr>
                <w:rStyle w:val="000021"/>
                <w:b/>
                <w:bCs/>
              </w:rPr>
              <w:t xml:space="preserve"> do . 18.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15" w14:textId="5DCCAE9E" w:rsidR="00EF639D" w:rsidRPr="000C660F" w:rsidRDefault="00EF639D" w:rsidP="00EF639D">
            <w:pPr>
              <w:pStyle w:val="normal-000013"/>
              <w:rPr>
                <w:b/>
                <w:bCs/>
              </w:rPr>
            </w:pPr>
            <w:r w:rsidRPr="000C660F">
              <w:rPr>
                <w:rStyle w:val="000021"/>
                <w:b/>
                <w:bCs/>
              </w:rPr>
              <w:t> </w:t>
            </w:r>
            <w:r w:rsidRPr="000C66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rujna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AE3116" w14:textId="54B25CD4" w:rsidR="00EF639D" w:rsidRPr="000C660F" w:rsidRDefault="00EF639D" w:rsidP="00EF639D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 xml:space="preserve">2026. </w:t>
            </w:r>
          </w:p>
        </w:tc>
      </w:tr>
      <w:tr w:rsidR="00EF639D" w14:paraId="78AE311F" w14:textId="77777777" w:rsidTr="00650C08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18" w14:textId="77777777" w:rsidR="00EF639D" w:rsidRDefault="00EF639D" w:rsidP="00EF639D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8AE3119" w14:textId="77777777" w:rsidR="00EF639D" w:rsidRDefault="00EF639D" w:rsidP="00EF639D"/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1A" w14:textId="77777777" w:rsidR="00EF639D" w:rsidRDefault="00EF639D" w:rsidP="00EF639D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1B" w14:textId="77777777" w:rsidR="00EF639D" w:rsidRDefault="00EF639D" w:rsidP="00EF639D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1C" w14:textId="77777777" w:rsidR="00EF639D" w:rsidRDefault="00EF639D" w:rsidP="00EF639D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1D" w14:textId="77777777" w:rsidR="00EF639D" w:rsidRDefault="00EF639D" w:rsidP="00EF639D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1E" w14:textId="77777777" w:rsidR="00EF639D" w:rsidRDefault="00EF639D" w:rsidP="00EF639D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F639D" w14:paraId="78AE3123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20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21" w14:textId="77777777" w:rsidR="00EF639D" w:rsidRDefault="00EF639D" w:rsidP="00EF639D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22" w14:textId="77777777" w:rsidR="00EF639D" w:rsidRDefault="00EF639D" w:rsidP="00EF639D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F639D" w14:paraId="78AE3129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24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25" w14:textId="77777777" w:rsidR="00EF639D" w:rsidRDefault="00EF639D" w:rsidP="00EF639D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26" w14:textId="77777777" w:rsidR="00EF639D" w:rsidRDefault="00EF639D" w:rsidP="00EF639D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27" w14:textId="0E9B4D25" w:rsidR="00EF639D" w:rsidRPr="00067184" w:rsidRDefault="00EF639D" w:rsidP="00EF639D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 xml:space="preserve">        49</w:t>
            </w:r>
          </w:p>
        </w:tc>
        <w:tc>
          <w:tcPr>
            <w:tcW w:w="45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28" w14:textId="6FF5A7C6" w:rsidR="00EF639D" w:rsidRDefault="00EF639D" w:rsidP="00EF639D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3 učenika </w:t>
            </w:r>
          </w:p>
        </w:tc>
      </w:tr>
      <w:tr w:rsidR="00EF639D" w14:paraId="78AE3136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2A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2B" w14:textId="77777777" w:rsidR="00EF639D" w:rsidRDefault="00EF639D" w:rsidP="00EF639D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2C" w14:textId="77777777" w:rsidR="00EF639D" w:rsidRDefault="00EF639D" w:rsidP="00EF639D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6095" w:type="dxa"/>
            <w:gridSpan w:val="9"/>
            <w:vAlign w:val="center"/>
            <w:hideMark/>
          </w:tcPr>
          <w:p w14:paraId="78AE3135" w14:textId="2A6C1824" w:rsidR="00EF639D" w:rsidRPr="00067184" w:rsidRDefault="00EF639D" w:rsidP="00EF63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4 </w:t>
            </w:r>
          </w:p>
        </w:tc>
      </w:tr>
      <w:tr w:rsidR="00EF639D" w14:paraId="78AE313B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37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38" w14:textId="77777777" w:rsidR="00EF639D" w:rsidRPr="00836629" w:rsidRDefault="00EF639D" w:rsidP="00EF639D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39" w14:textId="77777777" w:rsidR="00EF639D" w:rsidRPr="00836629" w:rsidRDefault="00EF639D" w:rsidP="00EF639D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3A" w14:textId="10B9108E" w:rsidR="00EF639D" w:rsidRPr="00067184" w:rsidRDefault="00EF639D" w:rsidP="00EF639D">
            <w:pPr>
              <w:pStyle w:val="normal-000013"/>
              <w:rPr>
                <w:b/>
                <w:bCs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           1</w:t>
            </w:r>
            <w:r w:rsidRPr="00250356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F639D" w14:paraId="78AE313F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3C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3D" w14:textId="77777777" w:rsidR="00EF639D" w:rsidRDefault="00EF639D" w:rsidP="00EF639D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3E" w14:textId="77777777" w:rsidR="00EF639D" w:rsidRDefault="00EF639D" w:rsidP="00EF639D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F639D" w14:paraId="78AE3143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0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1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2" w14:textId="563AB6FA" w:rsidR="00EF639D" w:rsidRPr="00067184" w:rsidRDefault="00EF639D" w:rsidP="00EF639D">
            <w:pPr>
              <w:pStyle w:val="listparagraph-000075"/>
              <w:rPr>
                <w:b/>
                <w:bCs/>
              </w:rPr>
            </w:pPr>
            <w:r w:rsidRPr="00067184">
              <w:rPr>
                <w:rStyle w:val="000002"/>
                <w:b/>
                <w:bCs/>
              </w:rPr>
              <w:t> </w:t>
            </w:r>
            <w:r w:rsidRPr="0006718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Garešnica</w:t>
            </w:r>
          </w:p>
        </w:tc>
      </w:tr>
      <w:tr w:rsidR="00EF639D" w14:paraId="78AE3147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4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5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22E4D8" w14:textId="392EB619" w:rsidR="00EF639D" w:rsidRDefault="00EF639D" w:rsidP="00EF639D">
            <w:pPr>
              <w:pStyle w:val="normal-000003"/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Zadar, Biograd na Moru, Šibenik, </w:t>
            </w: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Tkon</w:t>
            </w:r>
            <w:proofErr w:type="spellEnd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 (otok Pašman), Karlovac</w:t>
            </w:r>
            <w:r w:rsidR="008536B6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 (</w:t>
            </w:r>
            <w:r w:rsidR="00715CF7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slatkovodni akvarij </w:t>
            </w:r>
            <w:bookmarkStart w:id="0" w:name="_GoBack"/>
            <w:bookmarkEnd w:id="0"/>
            <w:r w:rsidR="008536B6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Aquatika)</w:t>
            </w:r>
          </w:p>
          <w:p w14:paraId="26D85166" w14:textId="77777777" w:rsidR="00EF639D" w:rsidRDefault="00EF639D" w:rsidP="00EF639D">
            <w:pPr>
              <w:pStyle w:val="normal-000003"/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</w:pPr>
          </w:p>
          <w:p w14:paraId="78AE3146" w14:textId="53E16539" w:rsidR="00EF639D" w:rsidRPr="00650C08" w:rsidRDefault="00EF639D" w:rsidP="00EF639D">
            <w:pPr>
              <w:pStyle w:val="normal-000003"/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</w:pPr>
          </w:p>
        </w:tc>
      </w:tr>
      <w:tr w:rsidR="00EF639D" w14:paraId="78AE314B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8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9" w14:textId="77777777" w:rsidR="00EF639D" w:rsidRDefault="00EF639D" w:rsidP="00EF639D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A" w14:textId="77777777" w:rsidR="00EF639D" w:rsidRDefault="00EF639D" w:rsidP="00EF639D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F639D" w14:paraId="78AE3150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C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D" w14:textId="77777777" w:rsidR="00EF639D" w:rsidRDefault="00EF639D" w:rsidP="00EF639D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E" w14:textId="77777777" w:rsidR="00EF639D" w:rsidRDefault="00EF639D" w:rsidP="00EF639D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4F" w14:textId="4053226E" w:rsidR="00EF639D" w:rsidRPr="005D4725" w:rsidRDefault="00EF639D" w:rsidP="00EF639D">
            <w:pPr>
              <w:pStyle w:val="listparagraph-0000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F639D" w14:paraId="78AE3155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1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2" w14:textId="77777777" w:rsidR="00EF639D" w:rsidRDefault="00EF639D" w:rsidP="00EF639D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3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4" w14:textId="77777777" w:rsidR="00EF639D" w:rsidRDefault="00EF639D" w:rsidP="00EF639D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F639D" w14:paraId="78AE315A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6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7" w14:textId="77777777" w:rsidR="00EF639D" w:rsidRDefault="00EF639D" w:rsidP="00EF639D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8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9" w14:textId="4F9D91E3" w:rsidR="00EF639D" w:rsidRDefault="00EF639D" w:rsidP="00EF639D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                                                  X</w:t>
            </w:r>
          </w:p>
        </w:tc>
      </w:tr>
      <w:tr w:rsidR="00EF639D" w14:paraId="78AE315F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B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C" w14:textId="77777777" w:rsidR="00EF639D" w:rsidRDefault="00EF639D" w:rsidP="00EF639D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D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5E" w14:textId="77777777" w:rsidR="00EF639D" w:rsidRDefault="00EF639D" w:rsidP="00EF639D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F639D" w14:paraId="78AE3164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60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61" w14:textId="77777777" w:rsidR="00EF639D" w:rsidRDefault="00EF639D" w:rsidP="00EF639D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62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63" w14:textId="77777777" w:rsidR="00EF639D" w:rsidRDefault="00EF639D" w:rsidP="00EF639D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F639D" w14:paraId="78AE3168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65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66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67" w14:textId="77777777" w:rsidR="00EF639D" w:rsidRDefault="00EF639D" w:rsidP="00EF639D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F639D" w14:paraId="78AE316D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69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6A" w14:textId="77777777" w:rsidR="00EF639D" w:rsidRDefault="00EF639D" w:rsidP="00EF639D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6B" w14:textId="77777777" w:rsidR="00EF639D" w:rsidRDefault="00EF639D" w:rsidP="00EF639D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6C" w14:textId="6EE8DF0C" w:rsidR="00EF639D" w:rsidRDefault="00EF639D" w:rsidP="00EF639D">
            <w:pPr>
              <w:pStyle w:val="normal-000013"/>
              <w:jc w:val="center"/>
            </w:pPr>
          </w:p>
        </w:tc>
      </w:tr>
      <w:tr w:rsidR="00EF639D" w14:paraId="78AE3172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6E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6F" w14:textId="77777777" w:rsidR="00EF639D" w:rsidRDefault="00EF639D" w:rsidP="00EF639D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70" w14:textId="77777777" w:rsidR="00EF639D" w:rsidRPr="00ED2287" w:rsidRDefault="00EF639D" w:rsidP="00EF639D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71" w14:textId="73953F0E" w:rsidR="00EF639D" w:rsidRPr="005D4725" w:rsidRDefault="00EF639D" w:rsidP="00EF639D">
            <w:pPr>
              <w:pStyle w:val="listparagraph-00008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F639D" w14:paraId="78AE3177" w14:textId="77777777" w:rsidTr="00650C0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3" w14:textId="77777777" w:rsidR="00EF639D" w:rsidRDefault="00EF639D" w:rsidP="00EF639D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4" w14:textId="77777777" w:rsidR="00EF639D" w:rsidRPr="001165DB" w:rsidRDefault="00EF639D" w:rsidP="00EF639D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5" w14:textId="77777777" w:rsidR="00EF639D" w:rsidRPr="001165DB" w:rsidRDefault="00EF639D" w:rsidP="00EF639D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609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6" w14:textId="77777777" w:rsidR="00EF639D" w:rsidRPr="0022656F" w:rsidRDefault="00EF639D" w:rsidP="00EF639D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F639D" w14:paraId="78AE317C" w14:textId="77777777" w:rsidTr="00650C0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8" w14:textId="77777777" w:rsidR="00EF639D" w:rsidRDefault="00EF639D" w:rsidP="00EF639D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9" w14:textId="77777777" w:rsidR="00EF639D" w:rsidRPr="001165DB" w:rsidRDefault="00EF639D" w:rsidP="00EF639D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A" w14:textId="77777777" w:rsidR="00EF639D" w:rsidRPr="001165DB" w:rsidRDefault="00EF639D" w:rsidP="00EF639D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609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AE317B" w14:textId="77777777" w:rsidR="00EF639D" w:rsidRPr="0022656F" w:rsidRDefault="00EF639D" w:rsidP="00EF639D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F639D" w14:paraId="78AE3181" w14:textId="77777777" w:rsidTr="00650C08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D" w14:textId="77777777" w:rsidR="00EF639D" w:rsidRDefault="00EF639D" w:rsidP="00EF639D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E" w14:textId="77777777" w:rsidR="00EF639D" w:rsidRPr="001165DB" w:rsidRDefault="00EF639D" w:rsidP="00EF639D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7F" w14:textId="77777777" w:rsidR="00EF639D" w:rsidRPr="001165DB" w:rsidRDefault="00EF639D" w:rsidP="00EF639D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609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E3180" w14:textId="3CEEBD95" w:rsidR="00EF639D" w:rsidRPr="0022656F" w:rsidRDefault="00EF639D" w:rsidP="00EF639D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                                   X                        (Biograd na Moru)</w:t>
            </w:r>
          </w:p>
        </w:tc>
      </w:tr>
      <w:tr w:rsidR="00EF639D" w14:paraId="78AE3186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82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83" w14:textId="77777777" w:rsidR="00EF639D" w:rsidRPr="001165DB" w:rsidRDefault="00EF639D" w:rsidP="00EF639D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84" w14:textId="77777777" w:rsidR="00EF639D" w:rsidRDefault="00EF639D" w:rsidP="00EF639D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85" w14:textId="77777777" w:rsidR="00EF639D" w:rsidRDefault="00EF639D" w:rsidP="00EF639D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F639D" w14:paraId="78AE318B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87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88" w14:textId="77777777" w:rsidR="00EF639D" w:rsidRPr="001165DB" w:rsidRDefault="00EF639D" w:rsidP="00EF639D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89" w14:textId="77777777" w:rsidR="00EF639D" w:rsidRDefault="00EF639D" w:rsidP="00EF639D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8A" w14:textId="77777777" w:rsidR="00EF639D" w:rsidRDefault="00EF639D" w:rsidP="00EF639D">
            <w:pPr>
              <w:pStyle w:val="normal-000013"/>
            </w:pPr>
          </w:p>
        </w:tc>
      </w:tr>
      <w:tr w:rsidR="00EF639D" w14:paraId="78AE3193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8C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8D" w14:textId="77777777" w:rsidR="00EF639D" w:rsidRDefault="00EF639D" w:rsidP="00EF639D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8AE318E" w14:textId="77777777" w:rsidR="00EF639D" w:rsidRDefault="00EF639D" w:rsidP="00EF639D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8F" w14:textId="77777777" w:rsidR="00EF639D" w:rsidRDefault="00EF639D" w:rsidP="00EF639D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8AE3190" w14:textId="77777777" w:rsidR="00EF639D" w:rsidRDefault="00EF639D" w:rsidP="00EF639D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92" w14:textId="6077ED5D" w:rsidR="00EF639D" w:rsidRDefault="00EF639D" w:rsidP="00EF639D">
            <w:pPr>
              <w:pStyle w:val="normal-000013"/>
              <w:jc w:val="center"/>
            </w:pPr>
            <w:r>
              <w:t>X</w:t>
            </w:r>
          </w:p>
        </w:tc>
      </w:tr>
      <w:tr w:rsidR="00EF639D" w14:paraId="78AE3198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94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95" w14:textId="77777777" w:rsidR="00EF639D" w:rsidRDefault="00EF639D" w:rsidP="00EF639D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96" w14:textId="77777777" w:rsidR="00EF639D" w:rsidRDefault="00EF639D" w:rsidP="00EF639D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E92AF5" w14:textId="21AB8F5A" w:rsidR="00EF639D" w:rsidRDefault="00EF639D" w:rsidP="00EF639D">
            <w:pPr>
              <w:pStyle w:val="normal-000013"/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Škola plivanja 3 dana (učitelj/</w:t>
            </w: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ica</w:t>
            </w:r>
            <w:proofErr w:type="spellEnd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 plivanja, ne uključujući zadnji dan boravka), osigurano korištenje otvorenog i zatvorenog bazena (u slučaju lošeg vremena), animatori za slobodno vrijeme, </w:t>
            </w: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lunch</w:t>
            </w:r>
            <w:proofErr w:type="spellEnd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 paket za povratak.</w:t>
            </w:r>
          </w:p>
          <w:p w14:paraId="4DA74318" w14:textId="369DBE46" w:rsidR="001E19C4" w:rsidRPr="001E19C4" w:rsidRDefault="001E19C4" w:rsidP="00EF639D">
            <w:pPr>
              <w:pStyle w:val="normal-000013"/>
              <w:rPr>
                <w:rFonts w:ascii="Minion Pro" w:hAnsi="Minion Pro"/>
                <w:color w:val="231F20"/>
                <w:sz w:val="20"/>
                <w:szCs w:val="20"/>
                <w:bdr w:val="none" w:sz="0" w:space="0" w:color="auto" w:frame="1"/>
              </w:rPr>
            </w:pPr>
            <w:r w:rsidRPr="001E19C4">
              <w:rPr>
                <w:sz w:val="20"/>
                <w:szCs w:val="20"/>
              </w:rPr>
              <w:lastRenderedPageBreak/>
              <w:t xml:space="preserve">Dvoje učenika išlo bi u pratnji jednog od roditelja zbog zdravstvenog stanja ( oba roditelja bi snosili trošak boravka). Za jednog od ta dva učenika potrebna je posebna ishrana. </w:t>
            </w:r>
            <w:r w:rsidRPr="001E19C4">
              <w:rPr>
                <w:sz w:val="20"/>
                <w:szCs w:val="20"/>
              </w:rPr>
              <w:br/>
              <w:t> </w:t>
            </w:r>
          </w:p>
          <w:p w14:paraId="027D72D9" w14:textId="77777777" w:rsidR="001E19C4" w:rsidRDefault="001E19C4" w:rsidP="00EF639D">
            <w:pPr>
              <w:pStyle w:val="normal-000013"/>
            </w:pPr>
          </w:p>
          <w:p w14:paraId="78AE3197" w14:textId="3821C488" w:rsidR="001E19C4" w:rsidRDefault="001E19C4" w:rsidP="00EF639D">
            <w:pPr>
              <w:pStyle w:val="normal-000013"/>
            </w:pPr>
          </w:p>
        </w:tc>
      </w:tr>
      <w:tr w:rsidR="00EF639D" w14:paraId="78AE319C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99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9A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9B" w14:textId="77777777" w:rsidR="00EF639D" w:rsidRDefault="00EF639D" w:rsidP="00EF639D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F639D" w14:paraId="78AE31A1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9D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9E" w14:textId="77777777" w:rsidR="00EF639D" w:rsidRDefault="00EF639D" w:rsidP="00EF639D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9F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D56529" w14:textId="0FB23CD6" w:rsidR="00EF639D" w:rsidRDefault="00EF639D" w:rsidP="00EF639D">
            <w:pPr>
              <w:pStyle w:val="listparagraph-000057"/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NP Krka, prijevoz brodom</w:t>
            </w:r>
            <w:r w:rsidR="000C6819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 na Pašman</w:t>
            </w: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, Sokolarski centar Šibenska Dubrava,</w:t>
            </w:r>
            <w:r w:rsidR="001E19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 ulaznica za </w:t>
            </w:r>
            <w:proofErr w:type="spellStart"/>
            <w:r w:rsidR="001E19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Aquatiku</w:t>
            </w:r>
            <w:proofErr w:type="spellEnd"/>
            <w:r w:rsidR="001E19C4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 xml:space="preserve"> u Karlovcu</w:t>
            </w:r>
          </w:p>
          <w:p w14:paraId="78AE31A0" w14:textId="72365CFD" w:rsidR="00EF639D" w:rsidRDefault="00EF639D" w:rsidP="00EF639D">
            <w:pPr>
              <w:pStyle w:val="listparagraph-000057"/>
            </w:pPr>
            <w:r w:rsidRPr="00250356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F639D" w14:paraId="78AE31A6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A2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A3" w14:textId="77777777" w:rsidR="00EF639D" w:rsidRDefault="00EF639D" w:rsidP="00EF639D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A4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FB251" w14:textId="696F3122" w:rsidR="00EF639D" w:rsidRDefault="00EF639D" w:rsidP="00EF639D">
            <w:pPr>
              <w:pStyle w:val="listparagraph-000057"/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Edukativni program Sokolarskog centra u Šibenskoj Dubravi</w:t>
            </w:r>
          </w:p>
          <w:p w14:paraId="3ECB1B73" w14:textId="77777777" w:rsidR="00EF639D" w:rsidRDefault="00EF639D" w:rsidP="00EF639D">
            <w:pPr>
              <w:pStyle w:val="listparagraph-000057"/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</w:pPr>
          </w:p>
          <w:p w14:paraId="78AE31A5" w14:textId="2345465A" w:rsidR="00EF639D" w:rsidRDefault="00EF639D" w:rsidP="00EF639D">
            <w:pPr>
              <w:pStyle w:val="listparagraph-000057"/>
            </w:pPr>
          </w:p>
        </w:tc>
      </w:tr>
      <w:tr w:rsidR="00EF639D" w14:paraId="78AE31AB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A7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A8" w14:textId="77777777" w:rsidR="00EF639D" w:rsidRDefault="00EF639D" w:rsidP="00EF639D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A9" w14:textId="77777777" w:rsidR="00EF639D" w:rsidRDefault="00EF639D" w:rsidP="00EF639D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AA" w14:textId="44EDBA07" w:rsidR="00EF639D" w:rsidRDefault="00EF639D" w:rsidP="00EF639D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   za  </w:t>
            </w:r>
            <w:r>
              <w:rPr>
                <w:rStyle w:val="defaultparagraphfont-000077"/>
              </w:rPr>
              <w:t xml:space="preserve">sva navedena odredišta </w:t>
            </w:r>
          </w:p>
        </w:tc>
      </w:tr>
      <w:tr w:rsidR="00EF639D" w14:paraId="78AE31AF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AC" w14:textId="77777777" w:rsidR="00EF639D" w:rsidRDefault="00EF639D" w:rsidP="00EF639D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7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AD" w14:textId="77777777" w:rsidR="00EF639D" w:rsidRDefault="00EF639D" w:rsidP="00EF639D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45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AE" w14:textId="77777777" w:rsidR="00EF639D" w:rsidRDefault="00EF639D" w:rsidP="00EF639D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F639D" w14:paraId="78AE31B5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0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1" w14:textId="77777777" w:rsidR="00EF639D" w:rsidRDefault="00EF639D" w:rsidP="00EF639D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4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2" w14:textId="77777777" w:rsidR="00EF639D" w:rsidRDefault="00EF639D" w:rsidP="00EF639D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8AE31B3" w14:textId="77777777" w:rsidR="00EF639D" w:rsidRDefault="00EF639D" w:rsidP="00EF639D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45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4" w14:textId="77777777" w:rsidR="00EF639D" w:rsidRDefault="00EF639D" w:rsidP="00EF639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F639D" w14:paraId="78AE31BA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6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B7" w14:textId="77777777" w:rsidR="00EF639D" w:rsidRDefault="00EF639D" w:rsidP="00EF639D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4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8" w14:textId="77777777" w:rsidR="00EF639D" w:rsidRDefault="00EF639D" w:rsidP="00EF639D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45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9" w14:textId="77777777" w:rsidR="00EF639D" w:rsidRDefault="00EF639D" w:rsidP="00EF639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F639D" w14:paraId="78AE31BF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B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C" w14:textId="77777777" w:rsidR="00EF639D" w:rsidRDefault="00EF639D" w:rsidP="00EF639D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4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D" w14:textId="77777777" w:rsidR="00EF639D" w:rsidRDefault="00EF639D" w:rsidP="00EF639D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45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BE" w14:textId="4464DBB4" w:rsidR="00EF639D" w:rsidRPr="00FD3F43" w:rsidRDefault="00EF639D" w:rsidP="00EF639D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X</w:t>
            </w:r>
          </w:p>
        </w:tc>
      </w:tr>
      <w:tr w:rsidR="00EF639D" w14:paraId="78AE31C4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0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C1" w14:textId="77777777" w:rsidR="00EF639D" w:rsidRDefault="00EF639D" w:rsidP="00EF639D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4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2" w14:textId="77777777" w:rsidR="00EF639D" w:rsidRDefault="00EF639D" w:rsidP="00EF639D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45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3" w14:textId="381FCB3F" w:rsidR="00EF639D" w:rsidRDefault="00EF639D" w:rsidP="00EF639D">
            <w:pPr>
              <w:pStyle w:val="listparagraph-000057"/>
            </w:pPr>
            <w:r>
              <w:rPr>
                <w:rStyle w:val="000002"/>
              </w:rPr>
              <w:t xml:space="preserve">                   X               </w:t>
            </w:r>
          </w:p>
        </w:tc>
      </w:tr>
      <w:tr w:rsidR="00EF639D" w14:paraId="78AE31C9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5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6" w14:textId="77777777" w:rsidR="00EF639D" w:rsidRDefault="00EF639D" w:rsidP="00EF639D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4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7" w14:textId="77777777" w:rsidR="00EF639D" w:rsidRDefault="00EF639D" w:rsidP="00EF639D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45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8" w14:textId="77777777" w:rsidR="00EF639D" w:rsidRDefault="00EF639D" w:rsidP="00EF639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F639D" w14:paraId="78AE31CB" w14:textId="77777777" w:rsidTr="00650C08">
        <w:tc>
          <w:tcPr>
            <w:tcW w:w="99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A" w14:textId="77777777" w:rsidR="00EF639D" w:rsidRDefault="00EF639D" w:rsidP="00EF639D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F639D" w14:paraId="78AE31CF" w14:textId="77777777" w:rsidTr="00650C0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C" w14:textId="77777777" w:rsidR="00EF639D" w:rsidRDefault="00EF639D" w:rsidP="00EF639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D" w14:textId="77777777" w:rsidR="00EF639D" w:rsidRDefault="00EF639D" w:rsidP="00EF639D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72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CE" w14:textId="65ACCF06" w:rsidR="00EF639D" w:rsidRPr="001509CC" w:rsidRDefault="00EF639D" w:rsidP="00EF639D">
            <w:pPr>
              <w:pStyle w:val="listparagraph-000080"/>
              <w:rPr>
                <w:b/>
              </w:rPr>
            </w:pPr>
            <w:r w:rsidRPr="001509CC">
              <w:rPr>
                <w:b/>
              </w:rPr>
              <w:t xml:space="preserve">     </w:t>
            </w:r>
            <w:r w:rsidR="0033253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332532">
              <w:rPr>
                <w:b/>
              </w:rPr>
              <w:t>prosinca</w:t>
            </w:r>
            <w:r>
              <w:rPr>
                <w:b/>
              </w:rPr>
              <w:t xml:space="preserve"> </w:t>
            </w:r>
            <w:r w:rsidRPr="001509CC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1509CC">
              <w:rPr>
                <w:b/>
              </w:rPr>
              <w:t>. godine do 1</w:t>
            </w:r>
            <w:r w:rsidR="00332532">
              <w:rPr>
                <w:b/>
              </w:rPr>
              <w:t>4</w:t>
            </w:r>
            <w:r w:rsidRPr="001509CC">
              <w:rPr>
                <w:b/>
              </w:rPr>
              <w:t>:00 sati</w:t>
            </w:r>
          </w:p>
        </w:tc>
      </w:tr>
      <w:tr w:rsidR="00EF639D" w14:paraId="78AE31D3" w14:textId="77777777" w:rsidTr="00650C08">
        <w:tc>
          <w:tcPr>
            <w:tcW w:w="5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D0" w14:textId="77777777" w:rsidR="00EF639D" w:rsidRDefault="00EF639D" w:rsidP="00EF639D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E31D1" w14:textId="457D34C9" w:rsidR="00EF639D" w:rsidRDefault="00332532" w:rsidP="00EF639D">
            <w:pPr>
              <w:pStyle w:val="listparagraph-000057"/>
            </w:pPr>
            <w:r>
              <w:t>11</w:t>
            </w:r>
            <w:r w:rsidR="00EF639D">
              <w:t xml:space="preserve">. </w:t>
            </w:r>
            <w:r>
              <w:t>prosinca</w:t>
            </w:r>
            <w:r w:rsidR="00EF639D">
              <w:t xml:space="preserve"> 2025.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AE31D2" w14:textId="1BB717BB" w:rsidR="00EF639D" w:rsidRDefault="00EF639D" w:rsidP="00EF639D">
            <w:pPr>
              <w:pStyle w:val="listparagraph-000111"/>
              <w:jc w:val="left"/>
            </w:pPr>
            <w:r>
              <w:t xml:space="preserve"> u </w:t>
            </w:r>
            <w:r w:rsidR="00332532">
              <w:t>17</w:t>
            </w:r>
            <w:r>
              <w:t xml:space="preserve">   sati</w:t>
            </w:r>
          </w:p>
        </w:tc>
      </w:tr>
    </w:tbl>
    <w:p w14:paraId="3E470AEF" w14:textId="77777777" w:rsidR="00C73C5F" w:rsidRDefault="00C73C5F" w:rsidP="007F3798">
      <w:pPr>
        <w:pStyle w:val="listparagraph-000112"/>
        <w:spacing w:before="120" w:beforeAutospacing="0" w:after="120"/>
        <w:rPr>
          <w:rStyle w:val="000113"/>
        </w:rPr>
      </w:pPr>
    </w:p>
    <w:p w14:paraId="043B9BCB" w14:textId="77777777" w:rsidR="00C73C5F" w:rsidRDefault="00C73C5F" w:rsidP="007F3798">
      <w:pPr>
        <w:pStyle w:val="listparagraph-000112"/>
        <w:spacing w:before="120" w:beforeAutospacing="0" w:after="120"/>
        <w:rPr>
          <w:rStyle w:val="000113"/>
        </w:rPr>
      </w:pPr>
    </w:p>
    <w:p w14:paraId="78AE31D4" w14:textId="467B5368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8AE31D5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8AE31D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8AE31D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8AE31D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8AE31D9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8AE31DA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8AE31D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8AE31D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8AE31D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8AE31D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8AE31D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8AE31E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8AE31E1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8AE31E2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8AE31E3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8AE31E5" w14:textId="4605D53C" w:rsidR="007F3798" w:rsidRDefault="007F3798" w:rsidP="00471163">
      <w:pPr>
        <w:pStyle w:val="000143"/>
        <w:spacing w:before="120" w:beforeAutospacing="0" w:after="120"/>
        <w:rPr>
          <w:rFonts w:cs="Arial"/>
          <w:sz w:val="22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8AE31E6" w14:textId="77777777" w:rsidR="007F3798" w:rsidRDefault="007F3798" w:rsidP="007F3798">
      <w:pPr>
        <w:rPr>
          <w:rFonts w:cs="Arial"/>
          <w:sz w:val="22"/>
        </w:rPr>
      </w:pPr>
    </w:p>
    <w:p w14:paraId="78AE31E7" w14:textId="77777777" w:rsidR="00946734" w:rsidRPr="007F3798" w:rsidRDefault="00946734">
      <w:pPr>
        <w:rPr>
          <w:sz w:val="20"/>
        </w:rPr>
      </w:pPr>
    </w:p>
    <w:sectPr w:rsidR="00946734" w:rsidRPr="007F3798" w:rsidSect="000C6819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629D3"/>
    <w:rsid w:val="00067184"/>
    <w:rsid w:val="000C660F"/>
    <w:rsid w:val="000C6819"/>
    <w:rsid w:val="0012012C"/>
    <w:rsid w:val="00136748"/>
    <w:rsid w:val="001509CC"/>
    <w:rsid w:val="001A6798"/>
    <w:rsid w:val="001E19C4"/>
    <w:rsid w:val="0027548C"/>
    <w:rsid w:val="00296FAF"/>
    <w:rsid w:val="002B7E2E"/>
    <w:rsid w:val="002E70F9"/>
    <w:rsid w:val="00300E54"/>
    <w:rsid w:val="003202D8"/>
    <w:rsid w:val="00332532"/>
    <w:rsid w:val="00347CE8"/>
    <w:rsid w:val="00370E30"/>
    <w:rsid w:val="003B176E"/>
    <w:rsid w:val="004356C1"/>
    <w:rsid w:val="00471163"/>
    <w:rsid w:val="00496D7F"/>
    <w:rsid w:val="004A57EC"/>
    <w:rsid w:val="00512DFC"/>
    <w:rsid w:val="0056748A"/>
    <w:rsid w:val="005852A4"/>
    <w:rsid w:val="00596FA2"/>
    <w:rsid w:val="005A1C45"/>
    <w:rsid w:val="005C23AC"/>
    <w:rsid w:val="005D4725"/>
    <w:rsid w:val="00650C08"/>
    <w:rsid w:val="006770CB"/>
    <w:rsid w:val="00685219"/>
    <w:rsid w:val="006A6E11"/>
    <w:rsid w:val="006B5A88"/>
    <w:rsid w:val="00715CF7"/>
    <w:rsid w:val="0073091C"/>
    <w:rsid w:val="007331D0"/>
    <w:rsid w:val="00741BB5"/>
    <w:rsid w:val="007610C1"/>
    <w:rsid w:val="007C7EEE"/>
    <w:rsid w:val="007F3798"/>
    <w:rsid w:val="0080193E"/>
    <w:rsid w:val="008509FC"/>
    <w:rsid w:val="008536B6"/>
    <w:rsid w:val="00874D40"/>
    <w:rsid w:val="008A5017"/>
    <w:rsid w:val="00910A21"/>
    <w:rsid w:val="00946734"/>
    <w:rsid w:val="00984BF2"/>
    <w:rsid w:val="009B0B3D"/>
    <w:rsid w:val="009E2A55"/>
    <w:rsid w:val="00A31A17"/>
    <w:rsid w:val="00A50403"/>
    <w:rsid w:val="00AA1238"/>
    <w:rsid w:val="00B043A7"/>
    <w:rsid w:val="00BE6156"/>
    <w:rsid w:val="00C03DC9"/>
    <w:rsid w:val="00C5373F"/>
    <w:rsid w:val="00C73C5F"/>
    <w:rsid w:val="00C772C3"/>
    <w:rsid w:val="00CD103A"/>
    <w:rsid w:val="00D00424"/>
    <w:rsid w:val="00D0797B"/>
    <w:rsid w:val="00D56D7F"/>
    <w:rsid w:val="00DC3E10"/>
    <w:rsid w:val="00E65E69"/>
    <w:rsid w:val="00EA6636"/>
    <w:rsid w:val="00EB0B20"/>
    <w:rsid w:val="00EF1046"/>
    <w:rsid w:val="00EF639D"/>
    <w:rsid w:val="00F74EF0"/>
    <w:rsid w:val="00FD3F43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30C5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96FA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96FA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4B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BF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MalaZbornica</cp:lastModifiedBy>
  <cp:revision>7</cp:revision>
  <cp:lastPrinted>2022-03-31T08:00:00Z</cp:lastPrinted>
  <dcterms:created xsi:type="dcterms:W3CDTF">2025-11-20T08:44:00Z</dcterms:created>
  <dcterms:modified xsi:type="dcterms:W3CDTF">2025-11-20T11:12:00Z</dcterms:modified>
</cp:coreProperties>
</file>