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9FFD9" w14:textId="2C695516" w:rsidR="00A942AF" w:rsidRPr="00A942AF" w:rsidRDefault="00A942AF" w:rsidP="00A942AF">
      <w:pPr>
        <w:ind w:right="18"/>
        <w:jc w:val="center"/>
        <w:rPr>
          <w:rFonts w:ascii="Times New Roman" w:hAnsi="Times New Roman" w:cs="Times New Roman"/>
          <w:sz w:val="28"/>
          <w:szCs w:val="28"/>
        </w:rPr>
      </w:pPr>
      <w:r w:rsidRPr="00A942AF">
        <w:rPr>
          <w:rFonts w:ascii="Times New Roman" w:hAnsi="Times New Roman" w:cs="Times New Roman"/>
          <w:b/>
          <w:sz w:val="28"/>
          <w:szCs w:val="28"/>
        </w:rPr>
        <w:t>RASPORED UTVRĐIVANJA PSIHOFIZIČKOG STANJA DJECE U OŠ GAREŠNICA</w:t>
      </w:r>
      <w:r w:rsidR="001D1B3A">
        <w:rPr>
          <w:rFonts w:ascii="Times New Roman" w:hAnsi="Times New Roman" w:cs="Times New Roman"/>
          <w:b/>
          <w:sz w:val="28"/>
          <w:szCs w:val="28"/>
        </w:rPr>
        <w:t xml:space="preserve"> (ŠK.GOD. 2025./2026.)</w:t>
      </w:r>
    </w:p>
    <w:p w14:paraId="7908F288" w14:textId="77777777" w:rsidR="00A942AF" w:rsidRPr="00A942AF" w:rsidRDefault="00A942AF" w:rsidP="00A942AF">
      <w:pPr>
        <w:ind w:left="47"/>
        <w:jc w:val="center"/>
        <w:rPr>
          <w:rFonts w:ascii="Times New Roman" w:hAnsi="Times New Roman" w:cs="Times New Roman"/>
          <w:sz w:val="28"/>
          <w:szCs w:val="28"/>
        </w:rPr>
      </w:pPr>
      <w:r w:rsidRPr="00A94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74D4F47" w14:textId="77777777" w:rsidR="00A942AF" w:rsidRPr="00A942AF" w:rsidRDefault="00A942AF" w:rsidP="00A942AF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942AF">
        <w:rPr>
          <w:rFonts w:ascii="Times New Roman" w:hAnsi="Times New Roman" w:cs="Times New Roman"/>
          <w:sz w:val="28"/>
          <w:szCs w:val="28"/>
        </w:rPr>
        <w:t>Roditelj treba dovesti dijete u školu u navedenom terminu i donijeti medicinsku dokumentaciju samo ako dijete ima zdravstvenih teškoća.</w:t>
      </w:r>
    </w:p>
    <w:p w14:paraId="1BE74B02" w14:textId="5B48567C" w:rsidR="00A942AF" w:rsidRDefault="00A942AF" w:rsidP="00A942AF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942AF">
        <w:rPr>
          <w:rFonts w:ascii="Times New Roman" w:hAnsi="Times New Roman" w:cs="Times New Roman"/>
          <w:sz w:val="28"/>
          <w:szCs w:val="28"/>
        </w:rPr>
        <w:t>(nalaz psihol</w:t>
      </w:r>
      <w:r>
        <w:rPr>
          <w:rFonts w:ascii="Times New Roman" w:hAnsi="Times New Roman" w:cs="Times New Roman"/>
          <w:sz w:val="28"/>
          <w:szCs w:val="28"/>
        </w:rPr>
        <w:t xml:space="preserve">oga, logopeda, </w:t>
      </w:r>
      <w:proofErr w:type="spellStart"/>
      <w:r>
        <w:rPr>
          <w:rFonts w:ascii="Times New Roman" w:hAnsi="Times New Roman" w:cs="Times New Roman"/>
          <w:sz w:val="28"/>
          <w:szCs w:val="28"/>
        </w:rPr>
        <w:t>neuropedijatra</w:t>
      </w:r>
      <w:proofErr w:type="spellEnd"/>
      <w:r>
        <w:rPr>
          <w:rFonts w:ascii="Times New Roman" w:hAnsi="Times New Roman" w:cs="Times New Roman"/>
          <w:sz w:val="28"/>
          <w:szCs w:val="28"/>
        </w:rPr>
        <w:t>, mišljenje predškolske ustanove i ostalu relevantnu dokumentaciju</w:t>
      </w:r>
      <w:r w:rsidRPr="00A942AF">
        <w:rPr>
          <w:rFonts w:ascii="Times New Roman" w:hAnsi="Times New Roman" w:cs="Times New Roman"/>
          <w:sz w:val="28"/>
          <w:szCs w:val="28"/>
        </w:rPr>
        <w:t>)</w:t>
      </w:r>
      <w:r w:rsidR="000959EA">
        <w:rPr>
          <w:rFonts w:ascii="Times New Roman" w:hAnsi="Times New Roman" w:cs="Times New Roman"/>
          <w:sz w:val="28"/>
          <w:szCs w:val="28"/>
        </w:rPr>
        <w:t>.</w:t>
      </w:r>
    </w:p>
    <w:p w14:paraId="012AB655" w14:textId="227AE2AF" w:rsidR="000959EA" w:rsidRPr="00A942AF" w:rsidRDefault="000959EA" w:rsidP="00A942AF">
      <w:pPr>
        <w:spacing w:after="0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Procjena zrelosti za upis u prci razred odvijat će se u matičnoj školi (OŠ Garešnica, Kolodvorska ulica 4)</w:t>
      </w:r>
    </w:p>
    <w:p w14:paraId="13355B01" w14:textId="77777777" w:rsidR="00A942AF" w:rsidRPr="00A942AF" w:rsidRDefault="00A942AF" w:rsidP="00A942AF">
      <w:pPr>
        <w:spacing w:after="0"/>
        <w:ind w:left="47"/>
        <w:jc w:val="center"/>
        <w:rPr>
          <w:rFonts w:ascii="Times New Roman" w:hAnsi="Times New Roman" w:cs="Times New Roman"/>
          <w:sz w:val="28"/>
          <w:szCs w:val="28"/>
        </w:rPr>
      </w:pPr>
      <w:r w:rsidRPr="00A942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F0EF96" w14:textId="77777777" w:rsidR="00A942AF" w:rsidRDefault="00A942AF" w:rsidP="00A942AF">
      <w:pPr>
        <w:spacing w:after="162"/>
        <w:ind w:left="10" w:hanging="10"/>
        <w:jc w:val="center"/>
        <w:rPr>
          <w:rFonts w:ascii="Times New Roman" w:hAnsi="Times New Roman" w:cs="Times New Roman"/>
          <w:sz w:val="28"/>
          <w:szCs w:val="28"/>
        </w:rPr>
      </w:pPr>
      <w:r w:rsidRPr="00A942AF">
        <w:rPr>
          <w:rFonts w:ascii="Times New Roman" w:hAnsi="Times New Roman" w:cs="Times New Roman"/>
          <w:sz w:val="28"/>
          <w:szCs w:val="28"/>
        </w:rPr>
        <w:t xml:space="preserve">Zbog zaštite osobnih podataka upisana su početna slova prezimena i početno slovo imena ako je dvoje djece s istim početnim slovima prezimena, </w:t>
      </w:r>
    </w:p>
    <w:p w14:paraId="36240624" w14:textId="77777777" w:rsidR="00A942AF" w:rsidRPr="00A942AF" w:rsidRDefault="00A942AF" w:rsidP="00A942AF">
      <w:pPr>
        <w:spacing w:after="162"/>
        <w:ind w:left="10" w:hanging="1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942AF">
        <w:rPr>
          <w:rFonts w:ascii="Times New Roman" w:hAnsi="Times New Roman" w:cs="Times New Roman"/>
          <w:sz w:val="28"/>
          <w:szCs w:val="28"/>
        </w:rPr>
        <w:t>npr.</w:t>
      </w:r>
      <w:r w:rsidRPr="00A942A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942AF">
        <w:rPr>
          <w:rFonts w:ascii="Times New Roman" w:hAnsi="Times New Roman" w:cs="Times New Roman"/>
          <w:b/>
          <w:sz w:val="28"/>
          <w:szCs w:val="28"/>
          <w:u w:val="single"/>
        </w:rPr>
        <w:t>Horvat Ivan – HOR</w:t>
      </w:r>
      <w:r w:rsidR="00B115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942AF">
        <w:rPr>
          <w:rFonts w:ascii="Times New Roman" w:hAnsi="Times New Roman" w:cs="Times New Roman"/>
          <w:b/>
          <w:sz w:val="28"/>
          <w:szCs w:val="28"/>
          <w:u w:val="single"/>
        </w:rPr>
        <w:t xml:space="preserve"> I</w:t>
      </w:r>
      <w:r w:rsidR="0012066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942AF">
        <w:rPr>
          <w:rFonts w:ascii="Times New Roman" w:hAnsi="Times New Roman" w:cs="Times New Roman"/>
          <w:b/>
          <w:sz w:val="28"/>
          <w:szCs w:val="28"/>
          <w:u w:val="single"/>
        </w:rPr>
        <w:t xml:space="preserve"> i Kovač Ana – KOV</w:t>
      </w:r>
      <w:r w:rsidR="00B115F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A942AF">
        <w:rPr>
          <w:rFonts w:ascii="Times New Roman" w:hAnsi="Times New Roman" w:cs="Times New Roman"/>
          <w:b/>
          <w:sz w:val="28"/>
          <w:szCs w:val="28"/>
          <w:u w:val="single"/>
        </w:rPr>
        <w:t xml:space="preserve"> A. </w:t>
      </w:r>
    </w:p>
    <w:p w14:paraId="19A145B7" w14:textId="77777777" w:rsidR="00A942AF" w:rsidRDefault="00A942AF" w:rsidP="00BA3FDF">
      <w:pPr>
        <w:spacing w:after="162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82"/>
        <w:gridCol w:w="3949"/>
        <w:gridCol w:w="2341"/>
      </w:tblGrid>
      <w:tr w:rsidR="00B42AFF" w14:paraId="5F426D25" w14:textId="40264EC9" w:rsidTr="00B42AFF">
        <w:trPr>
          <w:jc w:val="center"/>
        </w:trPr>
        <w:tc>
          <w:tcPr>
            <w:tcW w:w="7072" w:type="dxa"/>
            <w:gridSpan w:val="3"/>
          </w:tcPr>
          <w:p w14:paraId="37A20FBC" w14:textId="3963D62C" w:rsidR="00B42AFF" w:rsidRDefault="00B42AFF" w:rsidP="002063E8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ožujka 2025.</w:t>
            </w:r>
          </w:p>
        </w:tc>
      </w:tr>
      <w:tr w:rsidR="00B42AFF" w14:paraId="7DAFAE3B" w14:textId="3199873A" w:rsidTr="00B42AFF">
        <w:trPr>
          <w:jc w:val="center"/>
        </w:trPr>
        <w:tc>
          <w:tcPr>
            <w:tcW w:w="782" w:type="dxa"/>
          </w:tcPr>
          <w:p w14:paraId="12621A15" w14:textId="4ABA683A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588F51D9" w14:textId="27BF62AB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0D43D0D8" w14:textId="6FC023B6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69B6AF90" w14:textId="23D529F0" w:rsidTr="00B42AFF">
        <w:trPr>
          <w:jc w:val="center"/>
        </w:trPr>
        <w:tc>
          <w:tcPr>
            <w:tcW w:w="782" w:type="dxa"/>
          </w:tcPr>
          <w:p w14:paraId="57BBFD60" w14:textId="24478D33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61F43419" w14:textId="5DED41D5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BAR. J. </w:t>
            </w:r>
          </w:p>
        </w:tc>
        <w:tc>
          <w:tcPr>
            <w:tcW w:w="2341" w:type="dxa"/>
          </w:tcPr>
          <w:p w14:paraId="707F9652" w14:textId="55E4EA23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5A3ED4F9" w14:textId="4DFA1B32" w:rsidTr="00B42AFF">
        <w:trPr>
          <w:jc w:val="center"/>
        </w:trPr>
        <w:tc>
          <w:tcPr>
            <w:tcW w:w="782" w:type="dxa"/>
          </w:tcPr>
          <w:p w14:paraId="207A172F" w14:textId="7D878E54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06D820D2" w14:textId="726E4CFF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BAŠ. F. </w:t>
            </w:r>
          </w:p>
        </w:tc>
        <w:tc>
          <w:tcPr>
            <w:tcW w:w="2341" w:type="dxa"/>
          </w:tcPr>
          <w:p w14:paraId="2C6FDB5A" w14:textId="63A187FB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30CDE600" w14:textId="7C8CAEFC" w:rsidTr="00B42AFF">
        <w:trPr>
          <w:jc w:val="center"/>
        </w:trPr>
        <w:tc>
          <w:tcPr>
            <w:tcW w:w="782" w:type="dxa"/>
          </w:tcPr>
          <w:p w14:paraId="377D4706" w14:textId="52645E64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5C1A809A" w14:textId="311C302E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BAŠ. N. </w:t>
            </w:r>
          </w:p>
        </w:tc>
        <w:tc>
          <w:tcPr>
            <w:tcW w:w="2341" w:type="dxa"/>
          </w:tcPr>
          <w:p w14:paraId="7FC48276" w14:textId="20F5D5FB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234BF6AC" w14:textId="0068560D" w:rsidTr="00B42AFF">
        <w:trPr>
          <w:jc w:val="center"/>
        </w:trPr>
        <w:tc>
          <w:tcPr>
            <w:tcW w:w="782" w:type="dxa"/>
          </w:tcPr>
          <w:p w14:paraId="65FD4EA9" w14:textId="01057C5C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41BFA03B" w14:textId="4BC092A7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ĐUR. E. </w:t>
            </w:r>
          </w:p>
        </w:tc>
        <w:tc>
          <w:tcPr>
            <w:tcW w:w="2341" w:type="dxa"/>
          </w:tcPr>
          <w:p w14:paraId="6F72D46B" w14:textId="7EB94C9A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3744A5A4" w14:textId="21C74F6F" w:rsidTr="00B42AFF">
        <w:trPr>
          <w:jc w:val="center"/>
        </w:trPr>
        <w:tc>
          <w:tcPr>
            <w:tcW w:w="782" w:type="dxa"/>
          </w:tcPr>
          <w:p w14:paraId="138342E3" w14:textId="33BC7EFE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2DA9ACC6" w14:textId="59D119B0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GER. M. </w:t>
            </w:r>
          </w:p>
        </w:tc>
        <w:tc>
          <w:tcPr>
            <w:tcW w:w="2341" w:type="dxa"/>
          </w:tcPr>
          <w:p w14:paraId="6155E525" w14:textId="596533AE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40B214E1" w14:textId="6BFC49BC" w:rsidTr="00B42AFF">
        <w:trPr>
          <w:jc w:val="center"/>
        </w:trPr>
        <w:tc>
          <w:tcPr>
            <w:tcW w:w="782" w:type="dxa"/>
          </w:tcPr>
          <w:p w14:paraId="3442EA3E" w14:textId="7A91CA7D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06212A7D" w14:textId="524688B3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ĐUR. JER. L.</w:t>
            </w:r>
          </w:p>
        </w:tc>
        <w:tc>
          <w:tcPr>
            <w:tcW w:w="2341" w:type="dxa"/>
          </w:tcPr>
          <w:p w14:paraId="4167A858" w14:textId="05D2995F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30019FD3" w14:textId="17A2CCBB" w:rsidTr="00B42AFF">
        <w:trPr>
          <w:jc w:val="center"/>
        </w:trPr>
        <w:tc>
          <w:tcPr>
            <w:tcW w:w="782" w:type="dxa"/>
          </w:tcPr>
          <w:p w14:paraId="0AD7DE93" w14:textId="3F74484E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168250EC" w14:textId="74F42470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DIJ. L. </w:t>
            </w:r>
          </w:p>
        </w:tc>
        <w:tc>
          <w:tcPr>
            <w:tcW w:w="2341" w:type="dxa"/>
          </w:tcPr>
          <w:p w14:paraId="206724F5" w14:textId="7BCBF1C5" w:rsidR="00B42AFF" w:rsidRDefault="00B42AFF" w:rsidP="00A942A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1DE2D24E" w14:textId="7C0D5DCC" w:rsidTr="00B42AFF">
        <w:trPr>
          <w:jc w:val="center"/>
        </w:trPr>
        <w:tc>
          <w:tcPr>
            <w:tcW w:w="7072" w:type="dxa"/>
            <w:gridSpan w:val="3"/>
          </w:tcPr>
          <w:p w14:paraId="3E2B4AD6" w14:textId="417D8DAC" w:rsidR="00B42AFF" w:rsidRDefault="00B42AFF" w:rsidP="00E41D07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 ožujka 2025.</w:t>
            </w:r>
          </w:p>
        </w:tc>
      </w:tr>
      <w:tr w:rsidR="00B42AFF" w14:paraId="7ABE6B7D" w14:textId="1A552B81" w:rsidTr="00B42AFF">
        <w:trPr>
          <w:jc w:val="center"/>
        </w:trPr>
        <w:tc>
          <w:tcPr>
            <w:tcW w:w="782" w:type="dxa"/>
          </w:tcPr>
          <w:p w14:paraId="5686079C" w14:textId="5691AC5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6EDEE281" w14:textId="0BAA985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Prezime i ime djeteta </w:t>
            </w:r>
          </w:p>
        </w:tc>
        <w:tc>
          <w:tcPr>
            <w:tcW w:w="2341" w:type="dxa"/>
          </w:tcPr>
          <w:p w14:paraId="77A47236" w14:textId="1525EB6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2F82BD54" w14:textId="58A1B0C0" w:rsidTr="00B42AFF">
        <w:trPr>
          <w:jc w:val="center"/>
        </w:trPr>
        <w:tc>
          <w:tcPr>
            <w:tcW w:w="782" w:type="dxa"/>
          </w:tcPr>
          <w:p w14:paraId="09B2AF3A" w14:textId="28CD9EF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26F8EBA3" w14:textId="685FF56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GOL. J. </w:t>
            </w:r>
          </w:p>
        </w:tc>
        <w:tc>
          <w:tcPr>
            <w:tcW w:w="2341" w:type="dxa"/>
          </w:tcPr>
          <w:p w14:paraId="36748799" w14:textId="583EFCC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1953BE56" w14:textId="70B617DF" w:rsidTr="00B42AFF">
        <w:trPr>
          <w:jc w:val="center"/>
        </w:trPr>
        <w:tc>
          <w:tcPr>
            <w:tcW w:w="782" w:type="dxa"/>
          </w:tcPr>
          <w:p w14:paraId="24C89266" w14:textId="0531920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3DA51524" w14:textId="0E9C0FB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HEŠ. E. </w:t>
            </w:r>
          </w:p>
        </w:tc>
        <w:tc>
          <w:tcPr>
            <w:tcW w:w="2341" w:type="dxa"/>
          </w:tcPr>
          <w:p w14:paraId="0128E7DD" w14:textId="5E03DCF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6FDE77FB" w14:textId="762B9946" w:rsidTr="00B42AFF">
        <w:trPr>
          <w:jc w:val="center"/>
        </w:trPr>
        <w:tc>
          <w:tcPr>
            <w:tcW w:w="782" w:type="dxa"/>
          </w:tcPr>
          <w:p w14:paraId="6AEC97ED" w14:textId="3FBBFEB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118D48C0" w14:textId="4EBD3FB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HYN. M. </w:t>
            </w:r>
          </w:p>
        </w:tc>
        <w:tc>
          <w:tcPr>
            <w:tcW w:w="2341" w:type="dxa"/>
          </w:tcPr>
          <w:p w14:paraId="742CA5B8" w14:textId="3AB128E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7B581A46" w14:textId="0C12DDB5" w:rsidTr="00B42AFF">
        <w:trPr>
          <w:jc w:val="center"/>
        </w:trPr>
        <w:tc>
          <w:tcPr>
            <w:tcW w:w="782" w:type="dxa"/>
          </w:tcPr>
          <w:p w14:paraId="186CABEB" w14:textId="3A3D98B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1C0C1DB5" w14:textId="404D04E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IVA. T. </w:t>
            </w:r>
          </w:p>
        </w:tc>
        <w:tc>
          <w:tcPr>
            <w:tcW w:w="2341" w:type="dxa"/>
          </w:tcPr>
          <w:p w14:paraId="17DC593C" w14:textId="05E3F49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7062410E" w14:textId="2BB58DAC" w:rsidTr="00B42AFF">
        <w:trPr>
          <w:jc w:val="center"/>
        </w:trPr>
        <w:tc>
          <w:tcPr>
            <w:tcW w:w="782" w:type="dxa"/>
          </w:tcPr>
          <w:p w14:paraId="0A4F4A7B" w14:textId="740CFF6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1EE916AB" w14:textId="4D90896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KLE. M. </w:t>
            </w:r>
          </w:p>
        </w:tc>
        <w:tc>
          <w:tcPr>
            <w:tcW w:w="2341" w:type="dxa"/>
          </w:tcPr>
          <w:p w14:paraId="6F176A9F" w14:textId="1F0E021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0BC51F47" w14:textId="3D0B2A6D" w:rsidTr="00B42AFF">
        <w:trPr>
          <w:jc w:val="center"/>
        </w:trPr>
        <w:tc>
          <w:tcPr>
            <w:tcW w:w="782" w:type="dxa"/>
          </w:tcPr>
          <w:p w14:paraId="0563939E" w14:textId="51ED262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3949" w:type="dxa"/>
          </w:tcPr>
          <w:p w14:paraId="5822BD3C" w14:textId="198BBEA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KOS. M. </w:t>
            </w:r>
          </w:p>
        </w:tc>
        <w:tc>
          <w:tcPr>
            <w:tcW w:w="2341" w:type="dxa"/>
          </w:tcPr>
          <w:p w14:paraId="47C28069" w14:textId="37D4BD7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49EB6F71" w14:textId="4A9D3130" w:rsidTr="00B42AFF">
        <w:trPr>
          <w:jc w:val="center"/>
        </w:trPr>
        <w:tc>
          <w:tcPr>
            <w:tcW w:w="782" w:type="dxa"/>
          </w:tcPr>
          <w:p w14:paraId="25D288E6" w14:textId="0A81026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18DA9A60" w14:textId="31671DE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GRA. L. </w:t>
            </w:r>
          </w:p>
        </w:tc>
        <w:tc>
          <w:tcPr>
            <w:tcW w:w="2341" w:type="dxa"/>
          </w:tcPr>
          <w:p w14:paraId="15611EE8" w14:textId="756085E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123E97D3" w14:textId="1D7FE31F" w:rsidTr="00B42AFF">
        <w:trPr>
          <w:jc w:val="center"/>
        </w:trPr>
        <w:tc>
          <w:tcPr>
            <w:tcW w:w="7072" w:type="dxa"/>
            <w:gridSpan w:val="3"/>
          </w:tcPr>
          <w:p w14:paraId="6D7DE81D" w14:textId="0126F281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 ožujka 2025.</w:t>
            </w:r>
          </w:p>
        </w:tc>
      </w:tr>
      <w:tr w:rsidR="00B42AFF" w14:paraId="6BE44E0F" w14:textId="76CAFD35" w:rsidTr="00B42AFF">
        <w:trPr>
          <w:jc w:val="center"/>
        </w:trPr>
        <w:tc>
          <w:tcPr>
            <w:tcW w:w="782" w:type="dxa"/>
          </w:tcPr>
          <w:p w14:paraId="517D7716" w14:textId="6F5982B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554E761C" w14:textId="4A8A542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3E15F853" w14:textId="7D7C10C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5C9FEBB2" w14:textId="6E933B53" w:rsidTr="00B42AFF">
        <w:trPr>
          <w:jc w:val="center"/>
        </w:trPr>
        <w:tc>
          <w:tcPr>
            <w:tcW w:w="782" w:type="dxa"/>
          </w:tcPr>
          <w:p w14:paraId="44D5B8EA" w14:textId="7F728D2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5623B00A" w14:textId="6410346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MAK. A. </w:t>
            </w:r>
          </w:p>
        </w:tc>
        <w:tc>
          <w:tcPr>
            <w:tcW w:w="2341" w:type="dxa"/>
          </w:tcPr>
          <w:p w14:paraId="322550F7" w14:textId="687BA81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15698F67" w14:textId="3EF0481F" w:rsidTr="00B42AFF">
        <w:trPr>
          <w:jc w:val="center"/>
        </w:trPr>
        <w:tc>
          <w:tcPr>
            <w:tcW w:w="782" w:type="dxa"/>
          </w:tcPr>
          <w:p w14:paraId="1D05F8BF" w14:textId="0CB5246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09247475" w14:textId="4519059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MAK. J. </w:t>
            </w:r>
          </w:p>
        </w:tc>
        <w:tc>
          <w:tcPr>
            <w:tcW w:w="2341" w:type="dxa"/>
          </w:tcPr>
          <w:p w14:paraId="56946167" w14:textId="6AECC14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247EF771" w14:textId="0DC0A888" w:rsidTr="00B42AFF">
        <w:trPr>
          <w:jc w:val="center"/>
        </w:trPr>
        <w:tc>
          <w:tcPr>
            <w:tcW w:w="782" w:type="dxa"/>
          </w:tcPr>
          <w:p w14:paraId="52661B99" w14:textId="39429BA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323D9AB1" w14:textId="2565F16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MAN. D. </w:t>
            </w:r>
          </w:p>
        </w:tc>
        <w:tc>
          <w:tcPr>
            <w:tcW w:w="2341" w:type="dxa"/>
          </w:tcPr>
          <w:p w14:paraId="0064578A" w14:textId="17C0178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63CA7C6A" w14:textId="3ED8C2E3" w:rsidTr="00B42AFF">
        <w:trPr>
          <w:jc w:val="center"/>
        </w:trPr>
        <w:tc>
          <w:tcPr>
            <w:tcW w:w="782" w:type="dxa"/>
          </w:tcPr>
          <w:p w14:paraId="7098AC9A" w14:textId="7D95D28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2C227FD1" w14:textId="39B3A69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MAN. T. </w:t>
            </w:r>
          </w:p>
        </w:tc>
        <w:tc>
          <w:tcPr>
            <w:tcW w:w="2341" w:type="dxa"/>
          </w:tcPr>
          <w:p w14:paraId="428E2FBF" w14:textId="3F53D31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13E80D64" w14:textId="0CE520DE" w:rsidTr="00B42AFF">
        <w:trPr>
          <w:jc w:val="center"/>
        </w:trPr>
        <w:tc>
          <w:tcPr>
            <w:tcW w:w="782" w:type="dxa"/>
          </w:tcPr>
          <w:p w14:paraId="34CA9D31" w14:textId="6954C61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5BFD3971" w14:textId="513AB67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MAR. R. </w:t>
            </w:r>
          </w:p>
        </w:tc>
        <w:tc>
          <w:tcPr>
            <w:tcW w:w="2341" w:type="dxa"/>
          </w:tcPr>
          <w:p w14:paraId="1C917952" w14:textId="0DD5D78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282AF90A" w14:textId="74464A60" w:rsidTr="00B42AFF">
        <w:trPr>
          <w:jc w:val="center"/>
        </w:trPr>
        <w:tc>
          <w:tcPr>
            <w:tcW w:w="782" w:type="dxa"/>
          </w:tcPr>
          <w:p w14:paraId="5D1AFFCA" w14:textId="0B64EFB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6FD3CA29" w14:textId="718679F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MAT. S.</w:t>
            </w:r>
          </w:p>
        </w:tc>
        <w:tc>
          <w:tcPr>
            <w:tcW w:w="2341" w:type="dxa"/>
          </w:tcPr>
          <w:p w14:paraId="2AFF88AC" w14:textId="5FBAE68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20DCAB09" w14:textId="67A42352" w:rsidTr="00B42AFF">
        <w:trPr>
          <w:jc w:val="center"/>
        </w:trPr>
        <w:tc>
          <w:tcPr>
            <w:tcW w:w="782" w:type="dxa"/>
          </w:tcPr>
          <w:p w14:paraId="33FA3B48" w14:textId="512B547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21C0FDCB" w14:textId="2877E7A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MIK. D. </w:t>
            </w:r>
          </w:p>
        </w:tc>
        <w:tc>
          <w:tcPr>
            <w:tcW w:w="2341" w:type="dxa"/>
          </w:tcPr>
          <w:p w14:paraId="03D516E9" w14:textId="202BC77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494970CF" w14:textId="5EB284A9" w:rsidTr="00B42AFF">
        <w:trPr>
          <w:jc w:val="center"/>
        </w:trPr>
        <w:tc>
          <w:tcPr>
            <w:tcW w:w="7072" w:type="dxa"/>
            <w:gridSpan w:val="3"/>
          </w:tcPr>
          <w:p w14:paraId="534CEDBE" w14:textId="6D0846D4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 ožujka 2025.</w:t>
            </w:r>
          </w:p>
        </w:tc>
      </w:tr>
      <w:tr w:rsidR="00B42AFF" w14:paraId="32C9CE76" w14:textId="45A71C4E" w:rsidTr="00B42AFF">
        <w:trPr>
          <w:jc w:val="center"/>
        </w:trPr>
        <w:tc>
          <w:tcPr>
            <w:tcW w:w="782" w:type="dxa"/>
          </w:tcPr>
          <w:p w14:paraId="5742CF7A" w14:textId="57B46F7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391E5C6E" w14:textId="6AF45CB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</w:t>
            </w:r>
            <w:r w:rsidR="001D1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djeteta</w:t>
            </w:r>
          </w:p>
        </w:tc>
        <w:tc>
          <w:tcPr>
            <w:tcW w:w="2341" w:type="dxa"/>
          </w:tcPr>
          <w:p w14:paraId="5CCCAB05" w14:textId="4503A7C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4E09F866" w14:textId="08D3F696" w:rsidTr="00B42AFF">
        <w:trPr>
          <w:jc w:val="center"/>
        </w:trPr>
        <w:tc>
          <w:tcPr>
            <w:tcW w:w="782" w:type="dxa"/>
          </w:tcPr>
          <w:p w14:paraId="72248F39" w14:textId="6E2387D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7F977297" w14:textId="2EF9999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MLA. D. </w:t>
            </w:r>
          </w:p>
        </w:tc>
        <w:tc>
          <w:tcPr>
            <w:tcW w:w="2341" w:type="dxa"/>
          </w:tcPr>
          <w:p w14:paraId="701418D8" w14:textId="6BF14DE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535CA779" w14:textId="2466BE21" w:rsidTr="00B42AFF">
        <w:trPr>
          <w:jc w:val="center"/>
        </w:trPr>
        <w:tc>
          <w:tcPr>
            <w:tcW w:w="782" w:type="dxa"/>
          </w:tcPr>
          <w:p w14:paraId="3EAE33FD" w14:textId="061C771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3C0D5730" w14:textId="4718318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PET. E. </w:t>
            </w:r>
          </w:p>
        </w:tc>
        <w:tc>
          <w:tcPr>
            <w:tcW w:w="2341" w:type="dxa"/>
          </w:tcPr>
          <w:p w14:paraId="66D6A3F4" w14:textId="2345AB7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2BCA2B16" w14:textId="4474922C" w:rsidTr="00B42AFF">
        <w:trPr>
          <w:jc w:val="center"/>
        </w:trPr>
        <w:tc>
          <w:tcPr>
            <w:tcW w:w="782" w:type="dxa"/>
          </w:tcPr>
          <w:p w14:paraId="7B0FEEA2" w14:textId="07B29D9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2D42B064" w14:textId="1A2AAAB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PLA. F. </w:t>
            </w:r>
          </w:p>
        </w:tc>
        <w:tc>
          <w:tcPr>
            <w:tcW w:w="2341" w:type="dxa"/>
          </w:tcPr>
          <w:p w14:paraId="7275C9C3" w14:textId="42D008D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6AD84412" w14:textId="116FDE09" w:rsidTr="00B42AFF">
        <w:trPr>
          <w:jc w:val="center"/>
        </w:trPr>
        <w:tc>
          <w:tcPr>
            <w:tcW w:w="782" w:type="dxa"/>
          </w:tcPr>
          <w:p w14:paraId="07EB2ABB" w14:textId="1A65FA8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63D30898" w14:textId="21C9CD0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PLE. P. </w:t>
            </w:r>
          </w:p>
        </w:tc>
        <w:tc>
          <w:tcPr>
            <w:tcW w:w="2341" w:type="dxa"/>
          </w:tcPr>
          <w:p w14:paraId="31FDA60E" w14:textId="41EEF4D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15C9029F" w14:textId="6E48A0BF" w:rsidTr="00B42AFF">
        <w:trPr>
          <w:jc w:val="center"/>
        </w:trPr>
        <w:tc>
          <w:tcPr>
            <w:tcW w:w="782" w:type="dxa"/>
          </w:tcPr>
          <w:p w14:paraId="3F8400AF" w14:textId="4F54033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461B167C" w14:textId="6779BED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PRO. P. </w:t>
            </w:r>
          </w:p>
        </w:tc>
        <w:tc>
          <w:tcPr>
            <w:tcW w:w="2341" w:type="dxa"/>
          </w:tcPr>
          <w:p w14:paraId="183A75E1" w14:textId="0732ED4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3A1F7EED" w14:textId="3A5E287C" w:rsidTr="00B42AFF">
        <w:trPr>
          <w:jc w:val="center"/>
        </w:trPr>
        <w:tc>
          <w:tcPr>
            <w:tcW w:w="782" w:type="dxa"/>
          </w:tcPr>
          <w:p w14:paraId="48A2D3EE" w14:textId="1DDD71F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29A92CF3" w14:textId="3B52B27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PUČ. M. </w:t>
            </w:r>
          </w:p>
        </w:tc>
        <w:tc>
          <w:tcPr>
            <w:tcW w:w="2341" w:type="dxa"/>
          </w:tcPr>
          <w:p w14:paraId="5A2E37CC" w14:textId="47C5F0E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1EDF1C7B" w14:textId="4E8E7DB5" w:rsidTr="00B42AFF">
        <w:trPr>
          <w:jc w:val="center"/>
        </w:trPr>
        <w:tc>
          <w:tcPr>
            <w:tcW w:w="782" w:type="dxa"/>
          </w:tcPr>
          <w:p w14:paraId="44F9C1E7" w14:textId="710A413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3C909C1A" w14:textId="4FB9B8C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PRE. M. </w:t>
            </w:r>
          </w:p>
        </w:tc>
        <w:tc>
          <w:tcPr>
            <w:tcW w:w="2341" w:type="dxa"/>
          </w:tcPr>
          <w:p w14:paraId="12C15B7A" w14:textId="0FB85AB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1290FD88" w14:textId="0A6C3708" w:rsidTr="00B42AFF">
        <w:trPr>
          <w:jc w:val="center"/>
        </w:trPr>
        <w:tc>
          <w:tcPr>
            <w:tcW w:w="7072" w:type="dxa"/>
            <w:gridSpan w:val="3"/>
          </w:tcPr>
          <w:p w14:paraId="56799D36" w14:textId="0E53F93C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 ožujka 2025.</w:t>
            </w:r>
          </w:p>
        </w:tc>
      </w:tr>
      <w:tr w:rsidR="00B42AFF" w14:paraId="1A2185DA" w14:textId="1E50E215" w:rsidTr="00B42AFF">
        <w:trPr>
          <w:jc w:val="center"/>
        </w:trPr>
        <w:tc>
          <w:tcPr>
            <w:tcW w:w="782" w:type="dxa"/>
          </w:tcPr>
          <w:p w14:paraId="2E585959" w14:textId="6B5F48D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0E68767D" w14:textId="53B9578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</w:t>
            </w:r>
            <w:r w:rsidR="001D1B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djeteta</w:t>
            </w:r>
          </w:p>
        </w:tc>
        <w:tc>
          <w:tcPr>
            <w:tcW w:w="2341" w:type="dxa"/>
          </w:tcPr>
          <w:p w14:paraId="58965401" w14:textId="75D79CC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37D4EE0E" w14:textId="6FAB7EB7" w:rsidTr="00B42AFF">
        <w:trPr>
          <w:jc w:val="center"/>
        </w:trPr>
        <w:tc>
          <w:tcPr>
            <w:tcW w:w="782" w:type="dxa"/>
          </w:tcPr>
          <w:p w14:paraId="0434AB46" w14:textId="01C21FD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739B4916" w14:textId="25FA562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RAŽ. A. </w:t>
            </w:r>
          </w:p>
        </w:tc>
        <w:tc>
          <w:tcPr>
            <w:tcW w:w="2341" w:type="dxa"/>
          </w:tcPr>
          <w:p w14:paraId="274FB4B9" w14:textId="6B58D82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6FECEDFC" w14:textId="425C8E69" w:rsidTr="00B42AFF">
        <w:trPr>
          <w:jc w:val="center"/>
        </w:trPr>
        <w:tc>
          <w:tcPr>
            <w:tcW w:w="782" w:type="dxa"/>
          </w:tcPr>
          <w:p w14:paraId="50B5BF16" w14:textId="0623005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6770883B" w14:textId="05A96E4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RIH. M. </w:t>
            </w:r>
          </w:p>
        </w:tc>
        <w:tc>
          <w:tcPr>
            <w:tcW w:w="2341" w:type="dxa"/>
          </w:tcPr>
          <w:p w14:paraId="63272615" w14:textId="4A6A7B0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56F9103F" w14:textId="14429393" w:rsidTr="00B42AFF">
        <w:trPr>
          <w:jc w:val="center"/>
        </w:trPr>
        <w:tc>
          <w:tcPr>
            <w:tcW w:w="782" w:type="dxa"/>
          </w:tcPr>
          <w:p w14:paraId="2F0353AF" w14:textId="07A0988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2DAE2463" w14:textId="5EBF2EA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ŠRA. N. </w:t>
            </w:r>
          </w:p>
        </w:tc>
        <w:tc>
          <w:tcPr>
            <w:tcW w:w="2341" w:type="dxa"/>
          </w:tcPr>
          <w:p w14:paraId="0CB6AC34" w14:textId="71FEDAC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2C80F6AA" w14:textId="5CCF6868" w:rsidTr="00B42AFF">
        <w:trPr>
          <w:jc w:val="center"/>
        </w:trPr>
        <w:tc>
          <w:tcPr>
            <w:tcW w:w="782" w:type="dxa"/>
          </w:tcPr>
          <w:p w14:paraId="288A2F30" w14:textId="5C08D4B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584116B5" w14:textId="21A5CBF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KOŽ. B.</w:t>
            </w:r>
          </w:p>
        </w:tc>
        <w:tc>
          <w:tcPr>
            <w:tcW w:w="2341" w:type="dxa"/>
          </w:tcPr>
          <w:p w14:paraId="54110887" w14:textId="591B6A8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1B7C7933" w14:textId="43F55C09" w:rsidTr="00B42AFF">
        <w:trPr>
          <w:jc w:val="center"/>
        </w:trPr>
        <w:tc>
          <w:tcPr>
            <w:tcW w:w="782" w:type="dxa"/>
          </w:tcPr>
          <w:p w14:paraId="727BDD94" w14:textId="074C247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14F05900" w14:textId="1EBFDB8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KRI. B. </w:t>
            </w:r>
          </w:p>
        </w:tc>
        <w:tc>
          <w:tcPr>
            <w:tcW w:w="2341" w:type="dxa"/>
          </w:tcPr>
          <w:p w14:paraId="63930D92" w14:textId="0BD2379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4DC3F346" w14:textId="314B309A" w:rsidTr="00B42AFF">
        <w:trPr>
          <w:jc w:val="center"/>
        </w:trPr>
        <w:tc>
          <w:tcPr>
            <w:tcW w:w="782" w:type="dxa"/>
          </w:tcPr>
          <w:p w14:paraId="7ECA2B96" w14:textId="60F2FE4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2CF706AA" w14:textId="6CE9E6E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ŠTO. K. </w:t>
            </w:r>
          </w:p>
        </w:tc>
        <w:tc>
          <w:tcPr>
            <w:tcW w:w="2341" w:type="dxa"/>
          </w:tcPr>
          <w:p w14:paraId="1BC77443" w14:textId="1AAAD24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7D2BBF34" w14:textId="50101A06" w:rsidTr="00B42AFF">
        <w:trPr>
          <w:jc w:val="center"/>
        </w:trPr>
        <w:tc>
          <w:tcPr>
            <w:tcW w:w="782" w:type="dxa"/>
          </w:tcPr>
          <w:p w14:paraId="44FF548C" w14:textId="1B10CC9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949" w:type="dxa"/>
          </w:tcPr>
          <w:p w14:paraId="125B68D0" w14:textId="215DEB0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ŠTR. E. </w:t>
            </w:r>
          </w:p>
        </w:tc>
        <w:tc>
          <w:tcPr>
            <w:tcW w:w="2341" w:type="dxa"/>
          </w:tcPr>
          <w:p w14:paraId="57D0B7E5" w14:textId="2651B96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1072EBF6" w14:textId="1E7CC5D6" w:rsidTr="00B42AFF">
        <w:trPr>
          <w:jc w:val="center"/>
        </w:trPr>
        <w:tc>
          <w:tcPr>
            <w:tcW w:w="782" w:type="dxa"/>
          </w:tcPr>
          <w:p w14:paraId="4F03B489" w14:textId="6F39784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49" w:type="dxa"/>
          </w:tcPr>
          <w:p w14:paraId="5C31D0D9" w14:textId="37934E7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KRI. E. </w:t>
            </w:r>
          </w:p>
        </w:tc>
        <w:tc>
          <w:tcPr>
            <w:tcW w:w="2341" w:type="dxa"/>
          </w:tcPr>
          <w:p w14:paraId="7E25EFF1" w14:textId="7BE315C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</w:tr>
      <w:tr w:rsidR="00B42AFF" w14:paraId="750CA66C" w14:textId="2B570D7A" w:rsidTr="00B42AFF">
        <w:trPr>
          <w:jc w:val="center"/>
        </w:trPr>
        <w:tc>
          <w:tcPr>
            <w:tcW w:w="7072" w:type="dxa"/>
            <w:gridSpan w:val="3"/>
          </w:tcPr>
          <w:p w14:paraId="1CDD68DD" w14:textId="2E13B359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 ožujka 2025.</w:t>
            </w:r>
          </w:p>
        </w:tc>
      </w:tr>
      <w:tr w:rsidR="00B42AFF" w14:paraId="424A3135" w14:textId="133E071F" w:rsidTr="00B42AFF">
        <w:trPr>
          <w:jc w:val="center"/>
        </w:trPr>
        <w:tc>
          <w:tcPr>
            <w:tcW w:w="782" w:type="dxa"/>
          </w:tcPr>
          <w:p w14:paraId="71CFEE9C" w14:textId="5F7A382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5101CA23" w14:textId="1A9C11F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4CB4771B" w14:textId="61C5A3B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5FA05D08" w14:textId="24FCC8F8" w:rsidTr="00B42AFF">
        <w:trPr>
          <w:jc w:val="center"/>
        </w:trPr>
        <w:tc>
          <w:tcPr>
            <w:tcW w:w="782" w:type="dxa"/>
          </w:tcPr>
          <w:p w14:paraId="4295ACC5" w14:textId="434B95B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9127986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0311D903" w14:textId="0C08DD7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STA. M. </w:t>
            </w:r>
          </w:p>
        </w:tc>
        <w:tc>
          <w:tcPr>
            <w:tcW w:w="2341" w:type="dxa"/>
          </w:tcPr>
          <w:p w14:paraId="5EBEFA97" w14:textId="3DE2364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09FD16AA" w14:textId="4967D316" w:rsidTr="00B42AFF">
        <w:trPr>
          <w:jc w:val="center"/>
        </w:trPr>
        <w:tc>
          <w:tcPr>
            <w:tcW w:w="782" w:type="dxa"/>
          </w:tcPr>
          <w:p w14:paraId="69CA1EB5" w14:textId="588A9CB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0A08EDAF" w14:textId="17DCF88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KRU. J. </w:t>
            </w:r>
          </w:p>
        </w:tc>
        <w:tc>
          <w:tcPr>
            <w:tcW w:w="2341" w:type="dxa"/>
          </w:tcPr>
          <w:p w14:paraId="13930395" w14:textId="51AD8CF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5427EB45" w14:textId="0983B3B2" w:rsidTr="00B42AFF">
        <w:trPr>
          <w:jc w:val="center"/>
        </w:trPr>
        <w:tc>
          <w:tcPr>
            <w:tcW w:w="782" w:type="dxa"/>
          </w:tcPr>
          <w:p w14:paraId="09917B22" w14:textId="15BC20E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2D2D6A6B" w14:textId="39C141F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ZAH. L.</w:t>
            </w:r>
          </w:p>
        </w:tc>
        <w:tc>
          <w:tcPr>
            <w:tcW w:w="2341" w:type="dxa"/>
          </w:tcPr>
          <w:p w14:paraId="42586503" w14:textId="090586A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07E4F5BB" w14:textId="11DB19FE" w:rsidTr="00B42AFF">
        <w:trPr>
          <w:jc w:val="center"/>
        </w:trPr>
        <w:tc>
          <w:tcPr>
            <w:tcW w:w="782" w:type="dxa"/>
          </w:tcPr>
          <w:p w14:paraId="7E73E51E" w14:textId="4459E8A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3F29BEC9" w14:textId="6426BBD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ŠTI. J.  </w:t>
            </w:r>
          </w:p>
        </w:tc>
        <w:tc>
          <w:tcPr>
            <w:tcW w:w="2341" w:type="dxa"/>
          </w:tcPr>
          <w:p w14:paraId="3F890DD8" w14:textId="097BB05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414F1438" w14:textId="76272B77" w:rsidTr="00B42AFF">
        <w:trPr>
          <w:jc w:val="center"/>
        </w:trPr>
        <w:tc>
          <w:tcPr>
            <w:tcW w:w="782" w:type="dxa"/>
          </w:tcPr>
          <w:p w14:paraId="6FC5BBF6" w14:textId="3D09F1F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0FC8CAA0" w14:textId="3C0DA00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JOV. M. </w:t>
            </w:r>
          </w:p>
        </w:tc>
        <w:tc>
          <w:tcPr>
            <w:tcW w:w="2341" w:type="dxa"/>
          </w:tcPr>
          <w:p w14:paraId="25121226" w14:textId="780A4E4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4A710967" w14:textId="4E268FCB" w:rsidTr="00B42AFF">
        <w:trPr>
          <w:jc w:val="center"/>
        </w:trPr>
        <w:tc>
          <w:tcPr>
            <w:tcW w:w="782" w:type="dxa"/>
          </w:tcPr>
          <w:p w14:paraId="44CA6165" w14:textId="0CB12CE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2307338A" w14:textId="3D42F3C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MUS. R. </w:t>
            </w:r>
          </w:p>
        </w:tc>
        <w:tc>
          <w:tcPr>
            <w:tcW w:w="2341" w:type="dxa"/>
          </w:tcPr>
          <w:p w14:paraId="6650F26C" w14:textId="472213A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bookmarkEnd w:id="0"/>
      <w:tr w:rsidR="00B42AFF" w14:paraId="21E3189A" w14:textId="6CA4B0A2" w:rsidTr="00B42AFF">
        <w:trPr>
          <w:jc w:val="center"/>
        </w:trPr>
        <w:tc>
          <w:tcPr>
            <w:tcW w:w="782" w:type="dxa"/>
          </w:tcPr>
          <w:p w14:paraId="0226FF50" w14:textId="753B866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2D1D4BBF" w14:textId="7B4C30B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JOV. N. </w:t>
            </w:r>
          </w:p>
        </w:tc>
        <w:tc>
          <w:tcPr>
            <w:tcW w:w="2341" w:type="dxa"/>
          </w:tcPr>
          <w:p w14:paraId="57EFB441" w14:textId="7713C35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03D39824" w14:textId="320BD526" w:rsidTr="00B42AFF">
        <w:trPr>
          <w:jc w:val="center"/>
        </w:trPr>
        <w:tc>
          <w:tcPr>
            <w:tcW w:w="7072" w:type="dxa"/>
            <w:gridSpan w:val="3"/>
          </w:tcPr>
          <w:p w14:paraId="11CD160C" w14:textId="1941C818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 ožujka 2025.</w:t>
            </w:r>
          </w:p>
        </w:tc>
      </w:tr>
      <w:tr w:rsidR="00B42AFF" w14:paraId="099CA1F9" w14:textId="22BEF6BF" w:rsidTr="00B42AFF">
        <w:trPr>
          <w:jc w:val="center"/>
        </w:trPr>
        <w:tc>
          <w:tcPr>
            <w:tcW w:w="782" w:type="dxa"/>
          </w:tcPr>
          <w:p w14:paraId="23E66EEE" w14:textId="2E9E8E3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5A3A5848" w14:textId="2181F2F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0B59A85D" w14:textId="79948A6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7D8C246F" w14:textId="6C1D1B19" w:rsidTr="00B42AFF">
        <w:trPr>
          <w:jc w:val="center"/>
        </w:trPr>
        <w:tc>
          <w:tcPr>
            <w:tcW w:w="782" w:type="dxa"/>
          </w:tcPr>
          <w:p w14:paraId="1E1BC3A5" w14:textId="6616181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2A2D4DA3" w14:textId="0F5FF17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TAD. L.  </w:t>
            </w:r>
          </w:p>
        </w:tc>
        <w:tc>
          <w:tcPr>
            <w:tcW w:w="2341" w:type="dxa"/>
          </w:tcPr>
          <w:p w14:paraId="27081EA3" w14:textId="0AFCA25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3DB2C64E" w14:textId="6DB5A1DA" w:rsidTr="00B42AFF">
        <w:trPr>
          <w:jc w:val="center"/>
        </w:trPr>
        <w:tc>
          <w:tcPr>
            <w:tcW w:w="782" w:type="dxa"/>
          </w:tcPr>
          <w:p w14:paraId="72AB6395" w14:textId="2FA55F1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341834EE" w14:textId="5EE3819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KLA. J. </w:t>
            </w:r>
          </w:p>
        </w:tc>
        <w:tc>
          <w:tcPr>
            <w:tcW w:w="2341" w:type="dxa"/>
          </w:tcPr>
          <w:p w14:paraId="1FB35439" w14:textId="18ED99F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5264C308" w14:textId="1B994DDF" w:rsidTr="00B42AFF">
        <w:trPr>
          <w:jc w:val="center"/>
        </w:trPr>
        <w:tc>
          <w:tcPr>
            <w:tcW w:w="782" w:type="dxa"/>
          </w:tcPr>
          <w:p w14:paraId="1D54055E" w14:textId="32D9AF3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3B5E9E5F" w14:textId="76C1806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ZDE. I. </w:t>
            </w:r>
          </w:p>
        </w:tc>
        <w:tc>
          <w:tcPr>
            <w:tcW w:w="2341" w:type="dxa"/>
          </w:tcPr>
          <w:p w14:paraId="37EE7755" w14:textId="6E38337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1B8D9C18" w14:textId="2253C803" w:rsidTr="00B42AFF">
        <w:trPr>
          <w:jc w:val="center"/>
        </w:trPr>
        <w:tc>
          <w:tcPr>
            <w:tcW w:w="782" w:type="dxa"/>
          </w:tcPr>
          <w:p w14:paraId="34E28977" w14:textId="41A8CDA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71C06C93" w14:textId="3C07961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TIN. H. </w:t>
            </w:r>
          </w:p>
        </w:tc>
        <w:tc>
          <w:tcPr>
            <w:tcW w:w="2341" w:type="dxa"/>
          </w:tcPr>
          <w:p w14:paraId="7E123524" w14:textId="7D1BC99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1CEC3C21" w14:textId="6AFD0B53" w:rsidTr="00B42AFF">
        <w:trPr>
          <w:jc w:val="center"/>
        </w:trPr>
        <w:tc>
          <w:tcPr>
            <w:tcW w:w="782" w:type="dxa"/>
          </w:tcPr>
          <w:p w14:paraId="47B9ED93" w14:textId="3FFA7AB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42DBF1A0" w14:textId="6DF0946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TUT. PRE. E. </w:t>
            </w:r>
          </w:p>
        </w:tc>
        <w:tc>
          <w:tcPr>
            <w:tcW w:w="2341" w:type="dxa"/>
          </w:tcPr>
          <w:p w14:paraId="0AD15D12" w14:textId="2E12039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14D5CA7C" w14:textId="40016787" w:rsidTr="00B42AFF">
        <w:trPr>
          <w:jc w:val="center"/>
        </w:trPr>
        <w:tc>
          <w:tcPr>
            <w:tcW w:w="782" w:type="dxa"/>
          </w:tcPr>
          <w:p w14:paraId="0E84869E" w14:textId="05A28CF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0D2D0836" w14:textId="1F15F01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VNU. D. </w:t>
            </w:r>
          </w:p>
        </w:tc>
        <w:tc>
          <w:tcPr>
            <w:tcW w:w="2341" w:type="dxa"/>
          </w:tcPr>
          <w:p w14:paraId="13A0A48F" w14:textId="041FBDC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6204A52C" w14:textId="02A32F07" w:rsidTr="00B42AFF">
        <w:trPr>
          <w:jc w:val="center"/>
        </w:trPr>
        <w:tc>
          <w:tcPr>
            <w:tcW w:w="782" w:type="dxa"/>
          </w:tcPr>
          <w:p w14:paraId="7FFF91FF" w14:textId="56B1D9B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0A90DD40" w14:textId="0BF3340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VOJ. M. </w:t>
            </w:r>
          </w:p>
        </w:tc>
        <w:tc>
          <w:tcPr>
            <w:tcW w:w="2341" w:type="dxa"/>
          </w:tcPr>
          <w:p w14:paraId="72848C3B" w14:textId="760D336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68854067" w14:textId="15A460E6" w:rsidTr="00B42AFF">
        <w:trPr>
          <w:jc w:val="center"/>
        </w:trPr>
        <w:tc>
          <w:tcPr>
            <w:tcW w:w="7072" w:type="dxa"/>
            <w:gridSpan w:val="3"/>
          </w:tcPr>
          <w:p w14:paraId="113CE761" w14:textId="1CCBBC74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 ožujka 2025.</w:t>
            </w:r>
          </w:p>
        </w:tc>
      </w:tr>
      <w:tr w:rsidR="00B42AFF" w14:paraId="6767CC78" w14:textId="77C95DD0" w:rsidTr="00B42AFF">
        <w:trPr>
          <w:jc w:val="center"/>
        </w:trPr>
        <w:tc>
          <w:tcPr>
            <w:tcW w:w="782" w:type="dxa"/>
          </w:tcPr>
          <w:p w14:paraId="1FFEB780" w14:textId="6EC45DE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09D27362" w14:textId="090D015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69A12DD2" w14:textId="2FDF56D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52F01A0C" w14:textId="202D2E0B" w:rsidTr="00B42AFF">
        <w:trPr>
          <w:jc w:val="center"/>
        </w:trPr>
        <w:tc>
          <w:tcPr>
            <w:tcW w:w="782" w:type="dxa"/>
          </w:tcPr>
          <w:p w14:paraId="388F8C4E" w14:textId="6EDACD6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760665A6" w14:textId="68B3EC9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ANĐ. Š. </w:t>
            </w:r>
          </w:p>
        </w:tc>
        <w:tc>
          <w:tcPr>
            <w:tcW w:w="2341" w:type="dxa"/>
          </w:tcPr>
          <w:p w14:paraId="6E767EEC" w14:textId="2282AB4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26FFFCE5" w14:textId="0108DCFD" w:rsidTr="00B42AFF">
        <w:trPr>
          <w:jc w:val="center"/>
        </w:trPr>
        <w:tc>
          <w:tcPr>
            <w:tcW w:w="782" w:type="dxa"/>
          </w:tcPr>
          <w:p w14:paraId="5407AAD7" w14:textId="2D7F6DE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4531EBEC" w14:textId="6BFE8F5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HRU. T.</w:t>
            </w:r>
          </w:p>
        </w:tc>
        <w:tc>
          <w:tcPr>
            <w:tcW w:w="2341" w:type="dxa"/>
          </w:tcPr>
          <w:p w14:paraId="27349334" w14:textId="09F27B8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71B9DD66" w14:textId="7F69ACC8" w:rsidTr="00B42AFF">
        <w:trPr>
          <w:jc w:val="center"/>
        </w:trPr>
        <w:tc>
          <w:tcPr>
            <w:tcW w:w="782" w:type="dxa"/>
          </w:tcPr>
          <w:p w14:paraId="03347922" w14:textId="35EB639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0F17D1EA" w14:textId="1C8DDEA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JEL. A. </w:t>
            </w:r>
          </w:p>
        </w:tc>
        <w:tc>
          <w:tcPr>
            <w:tcW w:w="2341" w:type="dxa"/>
          </w:tcPr>
          <w:p w14:paraId="1FDCB935" w14:textId="367A63C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31298C75" w14:textId="3B1DFE39" w:rsidTr="00B42AFF">
        <w:trPr>
          <w:jc w:val="center"/>
        </w:trPr>
        <w:tc>
          <w:tcPr>
            <w:tcW w:w="782" w:type="dxa"/>
          </w:tcPr>
          <w:p w14:paraId="0F990756" w14:textId="605AC42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7CBB1610" w14:textId="69D66C9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MIŠ. L. </w:t>
            </w:r>
          </w:p>
        </w:tc>
        <w:tc>
          <w:tcPr>
            <w:tcW w:w="2341" w:type="dxa"/>
          </w:tcPr>
          <w:p w14:paraId="304A65A1" w14:textId="1052B2C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0EFFDAFB" w14:textId="2F5BB3D6" w:rsidTr="00B42AFF">
        <w:trPr>
          <w:jc w:val="center"/>
        </w:trPr>
        <w:tc>
          <w:tcPr>
            <w:tcW w:w="782" w:type="dxa"/>
          </w:tcPr>
          <w:p w14:paraId="50ED5E40" w14:textId="3060AFE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3D459451" w14:textId="3EFD920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PRA. L. </w:t>
            </w:r>
          </w:p>
        </w:tc>
        <w:tc>
          <w:tcPr>
            <w:tcW w:w="2341" w:type="dxa"/>
          </w:tcPr>
          <w:p w14:paraId="3157C3D0" w14:textId="4FA1E5F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2A473551" w14:textId="10FF1806" w:rsidTr="00B42AFF">
        <w:trPr>
          <w:jc w:val="center"/>
        </w:trPr>
        <w:tc>
          <w:tcPr>
            <w:tcW w:w="782" w:type="dxa"/>
          </w:tcPr>
          <w:p w14:paraId="3B54B3C7" w14:textId="6E7A735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3B81AD23" w14:textId="4875B6C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RAČ. L.</w:t>
            </w:r>
          </w:p>
        </w:tc>
        <w:tc>
          <w:tcPr>
            <w:tcW w:w="2341" w:type="dxa"/>
          </w:tcPr>
          <w:p w14:paraId="78DBFB5E" w14:textId="11012FB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2FDC5334" w14:textId="0B18D153" w:rsidTr="00B42AFF">
        <w:trPr>
          <w:jc w:val="center"/>
        </w:trPr>
        <w:tc>
          <w:tcPr>
            <w:tcW w:w="782" w:type="dxa"/>
          </w:tcPr>
          <w:p w14:paraId="68435B75" w14:textId="2C89938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949" w:type="dxa"/>
          </w:tcPr>
          <w:p w14:paraId="7B1898FA" w14:textId="537078D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AND. M.</w:t>
            </w:r>
          </w:p>
        </w:tc>
        <w:tc>
          <w:tcPr>
            <w:tcW w:w="2341" w:type="dxa"/>
          </w:tcPr>
          <w:p w14:paraId="79B1AA39" w14:textId="7BDB3A1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563C8051" w14:textId="26AEFD3F" w:rsidTr="00B42AFF">
        <w:trPr>
          <w:jc w:val="center"/>
        </w:trPr>
        <w:tc>
          <w:tcPr>
            <w:tcW w:w="782" w:type="dxa"/>
          </w:tcPr>
          <w:p w14:paraId="4AA96EAC" w14:textId="099F610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49" w:type="dxa"/>
          </w:tcPr>
          <w:p w14:paraId="61078A7C" w14:textId="527CF7C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KOV. J. </w:t>
            </w:r>
          </w:p>
        </w:tc>
        <w:tc>
          <w:tcPr>
            <w:tcW w:w="2341" w:type="dxa"/>
          </w:tcPr>
          <w:p w14:paraId="79589441" w14:textId="533A4D2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</w:t>
            </w:r>
          </w:p>
        </w:tc>
      </w:tr>
      <w:tr w:rsidR="00B42AFF" w14:paraId="2FAC9203" w14:textId="13E13E74" w:rsidTr="00B42AFF">
        <w:trPr>
          <w:jc w:val="center"/>
        </w:trPr>
        <w:tc>
          <w:tcPr>
            <w:tcW w:w="7072" w:type="dxa"/>
            <w:gridSpan w:val="3"/>
          </w:tcPr>
          <w:p w14:paraId="702AA944" w14:textId="35DE9CFA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 ožujka 2025.</w:t>
            </w:r>
          </w:p>
        </w:tc>
      </w:tr>
      <w:tr w:rsidR="00B42AFF" w14:paraId="5D40B197" w14:textId="15A48481" w:rsidTr="00B42AFF">
        <w:trPr>
          <w:jc w:val="center"/>
        </w:trPr>
        <w:tc>
          <w:tcPr>
            <w:tcW w:w="782" w:type="dxa"/>
          </w:tcPr>
          <w:p w14:paraId="182B9A1F" w14:textId="05ECBD1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5BC45D05" w14:textId="1C393B7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173166C8" w14:textId="423C48A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0FB4EEF7" w14:textId="26C5E4B1" w:rsidTr="00B42AFF">
        <w:trPr>
          <w:jc w:val="center"/>
        </w:trPr>
        <w:tc>
          <w:tcPr>
            <w:tcW w:w="782" w:type="dxa"/>
          </w:tcPr>
          <w:p w14:paraId="5EB00A63" w14:textId="777C00C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228B7326" w14:textId="413B60D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BER. F. </w:t>
            </w:r>
          </w:p>
        </w:tc>
        <w:tc>
          <w:tcPr>
            <w:tcW w:w="2341" w:type="dxa"/>
          </w:tcPr>
          <w:p w14:paraId="5ACD43F5" w14:textId="3B8272C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562405D2" w14:textId="7668655A" w:rsidTr="00B42AFF">
        <w:trPr>
          <w:jc w:val="center"/>
        </w:trPr>
        <w:tc>
          <w:tcPr>
            <w:tcW w:w="782" w:type="dxa"/>
          </w:tcPr>
          <w:p w14:paraId="58FD6A18" w14:textId="5DD561F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0CDC0C17" w14:textId="452EAF2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HAS. R. </w:t>
            </w:r>
          </w:p>
        </w:tc>
        <w:tc>
          <w:tcPr>
            <w:tcW w:w="2341" w:type="dxa"/>
          </w:tcPr>
          <w:p w14:paraId="70C87B03" w14:textId="167A380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083D305F" w14:textId="4693AFC0" w:rsidTr="00B42AFF">
        <w:trPr>
          <w:jc w:val="center"/>
        </w:trPr>
        <w:tc>
          <w:tcPr>
            <w:tcW w:w="782" w:type="dxa"/>
          </w:tcPr>
          <w:p w14:paraId="210D1AEB" w14:textId="564DDFA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0ECE665E" w14:textId="6834802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JOV. B. </w:t>
            </w:r>
          </w:p>
        </w:tc>
        <w:tc>
          <w:tcPr>
            <w:tcW w:w="2341" w:type="dxa"/>
          </w:tcPr>
          <w:p w14:paraId="1F39D215" w14:textId="69C32D9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2B1FFE83" w14:textId="2BFAA5E6" w:rsidTr="00B42AFF">
        <w:trPr>
          <w:jc w:val="center"/>
        </w:trPr>
        <w:tc>
          <w:tcPr>
            <w:tcW w:w="782" w:type="dxa"/>
          </w:tcPr>
          <w:p w14:paraId="0172BD0F" w14:textId="2063DE5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29CB8B71" w14:textId="1CE9064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JOV. E. </w:t>
            </w:r>
          </w:p>
        </w:tc>
        <w:tc>
          <w:tcPr>
            <w:tcW w:w="2341" w:type="dxa"/>
          </w:tcPr>
          <w:p w14:paraId="00B1413A" w14:textId="7FB7FE2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3F60C4A5" w14:textId="2B460409" w:rsidTr="00B42AFF">
        <w:trPr>
          <w:jc w:val="center"/>
        </w:trPr>
        <w:tc>
          <w:tcPr>
            <w:tcW w:w="782" w:type="dxa"/>
          </w:tcPr>
          <w:p w14:paraId="605B51C4" w14:textId="1FB6024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2A5CB508" w14:textId="60B6822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MIH. N. </w:t>
            </w:r>
          </w:p>
        </w:tc>
        <w:tc>
          <w:tcPr>
            <w:tcW w:w="2341" w:type="dxa"/>
          </w:tcPr>
          <w:p w14:paraId="4199ABCE" w14:textId="509DD5E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0B4FD6B4" w14:textId="2F3D6B6D" w:rsidTr="00B42AFF">
        <w:trPr>
          <w:jc w:val="center"/>
        </w:trPr>
        <w:tc>
          <w:tcPr>
            <w:tcW w:w="782" w:type="dxa"/>
          </w:tcPr>
          <w:p w14:paraId="45B82E28" w14:textId="500840B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45CF93B1" w14:textId="65C8C53D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ŠPL. P. </w:t>
            </w:r>
          </w:p>
        </w:tc>
        <w:tc>
          <w:tcPr>
            <w:tcW w:w="2341" w:type="dxa"/>
          </w:tcPr>
          <w:p w14:paraId="4761BB00" w14:textId="5224513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2DEA1995" w14:textId="0C5A2257" w:rsidTr="00B42AFF">
        <w:trPr>
          <w:jc w:val="center"/>
        </w:trPr>
        <w:tc>
          <w:tcPr>
            <w:tcW w:w="782" w:type="dxa"/>
          </w:tcPr>
          <w:p w14:paraId="64A57188" w14:textId="35D90D90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3A015728" w14:textId="5D7F745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ERE. L. </w:t>
            </w:r>
          </w:p>
        </w:tc>
        <w:tc>
          <w:tcPr>
            <w:tcW w:w="2341" w:type="dxa"/>
          </w:tcPr>
          <w:p w14:paraId="607970D2" w14:textId="564D8C3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4DD0E346" w14:textId="60E0779A" w:rsidTr="00B42AFF">
        <w:trPr>
          <w:jc w:val="center"/>
        </w:trPr>
        <w:tc>
          <w:tcPr>
            <w:tcW w:w="7072" w:type="dxa"/>
            <w:gridSpan w:val="3"/>
          </w:tcPr>
          <w:p w14:paraId="71CFD951" w14:textId="7BC36243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 ožujka 2025.</w:t>
            </w:r>
          </w:p>
        </w:tc>
      </w:tr>
      <w:tr w:rsidR="00B42AFF" w14:paraId="38043ED7" w14:textId="5FC31E91" w:rsidTr="00B42AFF">
        <w:trPr>
          <w:jc w:val="center"/>
        </w:trPr>
        <w:tc>
          <w:tcPr>
            <w:tcW w:w="782" w:type="dxa"/>
          </w:tcPr>
          <w:p w14:paraId="5E20ED61" w14:textId="4932909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303F9076" w14:textId="23932CB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1195B9C4" w14:textId="49A2B45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4E7575A5" w14:textId="39AA587C" w:rsidTr="00B42AFF">
        <w:trPr>
          <w:jc w:val="center"/>
        </w:trPr>
        <w:tc>
          <w:tcPr>
            <w:tcW w:w="782" w:type="dxa"/>
          </w:tcPr>
          <w:p w14:paraId="23469037" w14:textId="6E26CE9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65174234" w14:textId="7740F57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BAN. M. </w:t>
            </w:r>
          </w:p>
        </w:tc>
        <w:tc>
          <w:tcPr>
            <w:tcW w:w="2341" w:type="dxa"/>
          </w:tcPr>
          <w:p w14:paraId="4853B5E2" w14:textId="2091CB8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34B97F4D" w14:textId="52291E30" w:rsidTr="00B42AFF">
        <w:trPr>
          <w:jc w:val="center"/>
        </w:trPr>
        <w:tc>
          <w:tcPr>
            <w:tcW w:w="782" w:type="dxa"/>
          </w:tcPr>
          <w:p w14:paraId="7CDFFE36" w14:textId="22C589B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3828683C" w14:textId="01803AE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PEJ. M. </w:t>
            </w:r>
          </w:p>
        </w:tc>
        <w:tc>
          <w:tcPr>
            <w:tcW w:w="2341" w:type="dxa"/>
          </w:tcPr>
          <w:p w14:paraId="0133A123" w14:textId="143AFFA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3667C23D" w14:textId="2AB4FF5D" w:rsidTr="00B42AFF">
        <w:trPr>
          <w:jc w:val="center"/>
        </w:trPr>
        <w:tc>
          <w:tcPr>
            <w:tcW w:w="782" w:type="dxa"/>
          </w:tcPr>
          <w:p w14:paraId="0E60BB52" w14:textId="779CD3CE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2FFEF482" w14:textId="7BEAD701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PLE. F. </w:t>
            </w:r>
          </w:p>
        </w:tc>
        <w:tc>
          <w:tcPr>
            <w:tcW w:w="2341" w:type="dxa"/>
          </w:tcPr>
          <w:p w14:paraId="62F6F026" w14:textId="366F315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4E845810" w14:textId="53B0EEDA" w:rsidTr="00B42AFF">
        <w:trPr>
          <w:jc w:val="center"/>
        </w:trPr>
        <w:tc>
          <w:tcPr>
            <w:tcW w:w="782" w:type="dxa"/>
          </w:tcPr>
          <w:p w14:paraId="4DEDEBE0" w14:textId="1A9F6F3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3B7ED89A" w14:textId="19679132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PLE. J. </w:t>
            </w:r>
          </w:p>
        </w:tc>
        <w:tc>
          <w:tcPr>
            <w:tcW w:w="2341" w:type="dxa"/>
          </w:tcPr>
          <w:p w14:paraId="0C4858D3" w14:textId="62C4B7D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  <w:tr w:rsidR="00B42AFF" w14:paraId="008E14D0" w14:textId="266EBD7E" w:rsidTr="00B42AFF">
        <w:trPr>
          <w:jc w:val="center"/>
        </w:trPr>
        <w:tc>
          <w:tcPr>
            <w:tcW w:w="782" w:type="dxa"/>
          </w:tcPr>
          <w:p w14:paraId="31A49546" w14:textId="7BC920D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49" w:type="dxa"/>
          </w:tcPr>
          <w:p w14:paraId="11FF6E28" w14:textId="1DB4541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TRP. R.  </w:t>
            </w:r>
          </w:p>
        </w:tc>
        <w:tc>
          <w:tcPr>
            <w:tcW w:w="2341" w:type="dxa"/>
          </w:tcPr>
          <w:p w14:paraId="0F31B233" w14:textId="2FCE6A4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</w:tr>
      <w:tr w:rsidR="00B42AFF" w14:paraId="7033E9A4" w14:textId="19341763" w:rsidTr="00B42AFF">
        <w:trPr>
          <w:jc w:val="center"/>
        </w:trPr>
        <w:tc>
          <w:tcPr>
            <w:tcW w:w="782" w:type="dxa"/>
          </w:tcPr>
          <w:p w14:paraId="111D4E59" w14:textId="4F321EB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49" w:type="dxa"/>
          </w:tcPr>
          <w:p w14:paraId="2C536EB8" w14:textId="2304105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SED. T. </w:t>
            </w:r>
          </w:p>
        </w:tc>
        <w:tc>
          <w:tcPr>
            <w:tcW w:w="2341" w:type="dxa"/>
          </w:tcPr>
          <w:p w14:paraId="17CB6023" w14:textId="1CD0338F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</w:t>
            </w:r>
          </w:p>
        </w:tc>
      </w:tr>
      <w:tr w:rsidR="00B42AFF" w14:paraId="17B83C6A" w14:textId="74D98341" w:rsidTr="00B42AFF">
        <w:trPr>
          <w:jc w:val="center"/>
        </w:trPr>
        <w:tc>
          <w:tcPr>
            <w:tcW w:w="782" w:type="dxa"/>
          </w:tcPr>
          <w:p w14:paraId="235CCE0E" w14:textId="1B216CA9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949" w:type="dxa"/>
          </w:tcPr>
          <w:p w14:paraId="3A59AD34" w14:textId="2C13520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GRB. L. </w:t>
            </w:r>
          </w:p>
        </w:tc>
        <w:tc>
          <w:tcPr>
            <w:tcW w:w="2341" w:type="dxa"/>
          </w:tcPr>
          <w:p w14:paraId="1D566D9F" w14:textId="7A56C1E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12.00</w:t>
            </w:r>
          </w:p>
        </w:tc>
      </w:tr>
      <w:tr w:rsidR="00B42AFF" w14:paraId="4C765436" w14:textId="60021574" w:rsidTr="00B42AFF">
        <w:trPr>
          <w:jc w:val="center"/>
        </w:trPr>
        <w:tc>
          <w:tcPr>
            <w:tcW w:w="7072" w:type="dxa"/>
            <w:gridSpan w:val="3"/>
          </w:tcPr>
          <w:p w14:paraId="2EBE0FF1" w14:textId="695387EE" w:rsidR="00B42AFF" w:rsidRDefault="00B42AFF" w:rsidP="00FA3BEF">
            <w:pPr>
              <w:spacing w:after="16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 ožujka 2025.</w:t>
            </w:r>
          </w:p>
        </w:tc>
      </w:tr>
      <w:tr w:rsidR="00B42AFF" w14:paraId="1CFCA9BE" w14:textId="0935ADCC" w:rsidTr="00B42AFF">
        <w:trPr>
          <w:jc w:val="center"/>
        </w:trPr>
        <w:tc>
          <w:tcPr>
            <w:tcW w:w="782" w:type="dxa"/>
          </w:tcPr>
          <w:p w14:paraId="665940FC" w14:textId="0DE078E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R.B.</w:t>
            </w:r>
          </w:p>
        </w:tc>
        <w:tc>
          <w:tcPr>
            <w:tcW w:w="3949" w:type="dxa"/>
          </w:tcPr>
          <w:p w14:paraId="091EF12C" w14:textId="67D9B79A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 i ime djeteta</w:t>
            </w:r>
          </w:p>
        </w:tc>
        <w:tc>
          <w:tcPr>
            <w:tcW w:w="2341" w:type="dxa"/>
          </w:tcPr>
          <w:p w14:paraId="0316CE80" w14:textId="37B869A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Vrijeme</w:t>
            </w:r>
          </w:p>
        </w:tc>
      </w:tr>
      <w:tr w:rsidR="00B42AFF" w14:paraId="5EBDA001" w14:textId="55C348FB" w:rsidTr="00B42AFF">
        <w:trPr>
          <w:jc w:val="center"/>
        </w:trPr>
        <w:tc>
          <w:tcPr>
            <w:tcW w:w="782" w:type="dxa"/>
          </w:tcPr>
          <w:p w14:paraId="37FD3C33" w14:textId="5446D45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949" w:type="dxa"/>
          </w:tcPr>
          <w:p w14:paraId="08FB455A" w14:textId="706ECC85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PAP. V. </w:t>
            </w:r>
          </w:p>
        </w:tc>
        <w:tc>
          <w:tcPr>
            <w:tcW w:w="2341" w:type="dxa"/>
          </w:tcPr>
          <w:p w14:paraId="2AA0327D" w14:textId="070BD46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8.30</w:t>
            </w:r>
          </w:p>
        </w:tc>
      </w:tr>
      <w:tr w:rsidR="00B42AFF" w14:paraId="48FCF0B9" w14:textId="369F22CC" w:rsidTr="00B42AFF">
        <w:trPr>
          <w:jc w:val="center"/>
        </w:trPr>
        <w:tc>
          <w:tcPr>
            <w:tcW w:w="782" w:type="dxa"/>
          </w:tcPr>
          <w:p w14:paraId="0D316114" w14:textId="5C52162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49" w:type="dxa"/>
          </w:tcPr>
          <w:p w14:paraId="3A660745" w14:textId="60C1517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SED. M.G.</w:t>
            </w:r>
          </w:p>
        </w:tc>
        <w:tc>
          <w:tcPr>
            <w:tcW w:w="2341" w:type="dxa"/>
          </w:tcPr>
          <w:p w14:paraId="7731B515" w14:textId="6BE03E58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9.00</w:t>
            </w:r>
          </w:p>
        </w:tc>
      </w:tr>
      <w:tr w:rsidR="00B42AFF" w14:paraId="3C31AD9D" w14:textId="28F04C6F" w:rsidTr="00B42AFF">
        <w:trPr>
          <w:jc w:val="center"/>
        </w:trPr>
        <w:tc>
          <w:tcPr>
            <w:tcW w:w="782" w:type="dxa"/>
          </w:tcPr>
          <w:p w14:paraId="2E6DBB62" w14:textId="07B20B3B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49" w:type="dxa"/>
          </w:tcPr>
          <w:p w14:paraId="42BA5839" w14:textId="61D176E6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LAZ. I. </w:t>
            </w:r>
          </w:p>
        </w:tc>
        <w:tc>
          <w:tcPr>
            <w:tcW w:w="2341" w:type="dxa"/>
          </w:tcPr>
          <w:p w14:paraId="01D75056" w14:textId="14C4A863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</w:tr>
      <w:tr w:rsidR="00B42AFF" w14:paraId="7E862E60" w14:textId="136F3229" w:rsidTr="00B42AFF">
        <w:trPr>
          <w:jc w:val="center"/>
        </w:trPr>
        <w:tc>
          <w:tcPr>
            <w:tcW w:w="782" w:type="dxa"/>
          </w:tcPr>
          <w:p w14:paraId="0FFD9784" w14:textId="3F63963C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49" w:type="dxa"/>
          </w:tcPr>
          <w:p w14:paraId="0EAA52E9" w14:textId="54B46184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VUL. I. </w:t>
            </w:r>
          </w:p>
        </w:tc>
        <w:tc>
          <w:tcPr>
            <w:tcW w:w="2341" w:type="dxa"/>
          </w:tcPr>
          <w:p w14:paraId="373B71B6" w14:textId="577C9F87" w:rsidR="00B42AFF" w:rsidRDefault="00B42AFF" w:rsidP="00FA3BEF">
            <w:pPr>
              <w:spacing w:after="16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</w:tr>
    </w:tbl>
    <w:p w14:paraId="5AFC4017" w14:textId="77777777" w:rsidR="009620E4" w:rsidRDefault="009620E4" w:rsidP="00A942AF">
      <w:pPr>
        <w:spacing w:after="162"/>
        <w:ind w:left="10" w:hanging="10"/>
        <w:rPr>
          <w:rFonts w:ascii="Times New Roman" w:hAnsi="Times New Roman" w:cs="Times New Roman"/>
          <w:b/>
          <w:sz w:val="28"/>
          <w:szCs w:val="28"/>
        </w:rPr>
      </w:pPr>
    </w:p>
    <w:p w14:paraId="1A339E8E" w14:textId="77777777" w:rsidR="009620E4" w:rsidRDefault="009620E4" w:rsidP="00A942AF">
      <w:pPr>
        <w:spacing w:after="162"/>
        <w:ind w:left="10" w:hanging="10"/>
        <w:rPr>
          <w:rFonts w:ascii="Times New Roman" w:hAnsi="Times New Roman" w:cs="Times New Roman"/>
          <w:b/>
          <w:sz w:val="28"/>
          <w:szCs w:val="28"/>
        </w:rPr>
      </w:pPr>
    </w:p>
    <w:p w14:paraId="49566C27" w14:textId="77777777" w:rsidR="009620E4" w:rsidRDefault="009620E4" w:rsidP="00A942AF">
      <w:pPr>
        <w:spacing w:after="162"/>
        <w:ind w:left="10" w:hanging="10"/>
        <w:rPr>
          <w:rFonts w:ascii="Times New Roman" w:hAnsi="Times New Roman" w:cs="Times New Roman"/>
          <w:b/>
          <w:sz w:val="28"/>
          <w:szCs w:val="28"/>
        </w:rPr>
      </w:pPr>
    </w:p>
    <w:p w14:paraId="1E8A5D82" w14:textId="77777777" w:rsidR="00336A27" w:rsidRPr="00336A27" w:rsidRDefault="00336A27">
      <w:pPr>
        <w:rPr>
          <w:rFonts w:ascii="Times New Roman" w:hAnsi="Times New Roman" w:cs="Times New Roman"/>
          <w:b/>
          <w:sz w:val="24"/>
          <w:szCs w:val="24"/>
        </w:rPr>
      </w:pPr>
      <w:r w:rsidRPr="00336A27">
        <w:rPr>
          <w:rFonts w:ascii="Times New Roman" w:hAnsi="Times New Roman" w:cs="Times New Roman"/>
          <w:b/>
          <w:sz w:val="24"/>
          <w:szCs w:val="24"/>
        </w:rPr>
        <w:t xml:space="preserve">Za sva dodatna pitanja možete kontaktirati stručne suradnice OŠ Garešnica – pedagog (095 3786 462); edukacijski </w:t>
      </w:r>
      <w:proofErr w:type="spellStart"/>
      <w:r w:rsidRPr="00336A27">
        <w:rPr>
          <w:rFonts w:ascii="Times New Roman" w:hAnsi="Times New Roman" w:cs="Times New Roman"/>
          <w:b/>
          <w:sz w:val="24"/>
          <w:szCs w:val="24"/>
        </w:rPr>
        <w:t>rehabilitator</w:t>
      </w:r>
      <w:proofErr w:type="spellEnd"/>
      <w:r w:rsidRPr="00336A27">
        <w:rPr>
          <w:rFonts w:ascii="Times New Roman" w:hAnsi="Times New Roman" w:cs="Times New Roman"/>
          <w:b/>
          <w:sz w:val="24"/>
          <w:szCs w:val="24"/>
        </w:rPr>
        <w:t xml:space="preserve"> (099 4300 053). </w:t>
      </w:r>
    </w:p>
    <w:sectPr w:rsidR="00336A27" w:rsidRPr="0033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AF"/>
    <w:rsid w:val="00047D58"/>
    <w:rsid w:val="000959EA"/>
    <w:rsid w:val="00120669"/>
    <w:rsid w:val="001D1B3A"/>
    <w:rsid w:val="00201005"/>
    <w:rsid w:val="002063E8"/>
    <w:rsid w:val="00233534"/>
    <w:rsid w:val="00336A27"/>
    <w:rsid w:val="00412BD4"/>
    <w:rsid w:val="004F1999"/>
    <w:rsid w:val="007B2D92"/>
    <w:rsid w:val="00873C20"/>
    <w:rsid w:val="009620E4"/>
    <w:rsid w:val="00A942AF"/>
    <w:rsid w:val="00B115F5"/>
    <w:rsid w:val="00B42AFF"/>
    <w:rsid w:val="00BA3FDF"/>
    <w:rsid w:val="00E41D07"/>
    <w:rsid w:val="00E6479F"/>
    <w:rsid w:val="00FA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4C20"/>
  <w15:docId w15:val="{733B7577-2056-40B7-9FCB-67496784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2AF"/>
    <w:rPr>
      <w:rFonts w:ascii="Calibri" w:eastAsia="Calibri" w:hAnsi="Calibri" w:cs="Calibri"/>
      <w:color w:val="00000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2025-02-24T09:51:00Z</cp:lastPrinted>
  <dcterms:created xsi:type="dcterms:W3CDTF">2025-02-24T10:04:00Z</dcterms:created>
  <dcterms:modified xsi:type="dcterms:W3CDTF">2025-02-24T10:04:00Z</dcterms:modified>
</cp:coreProperties>
</file>