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186E5" w14:textId="77777777" w:rsidR="0043462C" w:rsidRDefault="00444FC0" w:rsidP="00444FC0">
      <w:pPr>
        <w:spacing w:after="0"/>
      </w:pPr>
      <w:r>
        <w:t xml:space="preserve">OSNOVNA ŠKOLA </w:t>
      </w:r>
      <w:r w:rsidR="0043462C">
        <w:t>GAREŠNICA</w:t>
      </w:r>
    </w:p>
    <w:p w14:paraId="0230F0C9" w14:textId="77777777" w:rsidR="00444FC0" w:rsidRDefault="0043462C" w:rsidP="00444FC0">
      <w:pPr>
        <w:spacing w:after="0"/>
      </w:pPr>
      <w:r>
        <w:t>KOLODVORSKA 4,</w:t>
      </w:r>
      <w:r w:rsidR="00D20C5B">
        <w:t xml:space="preserve"> GAREŠNICA</w:t>
      </w:r>
    </w:p>
    <w:p w14:paraId="2A921095" w14:textId="77777777" w:rsidR="0043462C" w:rsidRDefault="0043462C" w:rsidP="00444FC0">
      <w:pPr>
        <w:spacing w:after="0"/>
      </w:pPr>
    </w:p>
    <w:p w14:paraId="4092FB7F" w14:textId="4E295825" w:rsidR="0043462C" w:rsidRDefault="00C55CD0" w:rsidP="00444FC0">
      <w:pPr>
        <w:spacing w:after="0"/>
      </w:pPr>
      <w:r>
        <w:t>KLASA:</w:t>
      </w:r>
      <w:r w:rsidR="00FA411D">
        <w:t xml:space="preserve"> 602-01/22-10/01</w:t>
      </w:r>
    </w:p>
    <w:p w14:paraId="61C72009" w14:textId="281D2E7B" w:rsidR="0043462C" w:rsidRDefault="0043462C" w:rsidP="00444FC0">
      <w:pPr>
        <w:spacing w:after="0"/>
      </w:pPr>
      <w:r>
        <w:t>URBROJ:</w:t>
      </w:r>
      <w:r w:rsidR="00FA411D">
        <w:t xml:space="preserve"> 2123-24-01-22-6</w:t>
      </w:r>
    </w:p>
    <w:p w14:paraId="2F24DE80" w14:textId="77777777" w:rsidR="00ED1A69" w:rsidRDefault="00ED1A69" w:rsidP="00444FC0">
      <w:pPr>
        <w:spacing w:after="0"/>
      </w:pPr>
    </w:p>
    <w:p w14:paraId="34789730" w14:textId="4981B3E4" w:rsidR="0043462C" w:rsidRDefault="0043462C" w:rsidP="00444FC0">
      <w:pPr>
        <w:spacing w:after="0"/>
      </w:pPr>
      <w:r>
        <w:t xml:space="preserve">Garešnica, </w:t>
      </w:r>
      <w:r w:rsidR="00FA411D">
        <w:t>22</w:t>
      </w:r>
      <w:r w:rsidR="00D02945">
        <w:t xml:space="preserve">. </w:t>
      </w:r>
      <w:r w:rsidR="00C55CD0">
        <w:t>travnja</w:t>
      </w:r>
      <w:r>
        <w:t xml:space="preserve"> 20</w:t>
      </w:r>
      <w:r w:rsidR="00C55CD0">
        <w:t>22</w:t>
      </w:r>
      <w:r>
        <w:t>.</w:t>
      </w:r>
    </w:p>
    <w:p w14:paraId="114CD93E" w14:textId="77777777" w:rsidR="0043462C" w:rsidRDefault="0043462C" w:rsidP="00444FC0">
      <w:pPr>
        <w:spacing w:after="0"/>
      </w:pPr>
    </w:p>
    <w:p w14:paraId="4C36D9F8" w14:textId="77777777" w:rsidR="0043462C" w:rsidRDefault="0043462C" w:rsidP="00444FC0">
      <w:pPr>
        <w:spacing w:after="0"/>
      </w:pPr>
      <w:r>
        <w:t xml:space="preserve">Na temelju Pravilnika o izvođenju izleta, ekskurzija i drugih odgojno-obrazovnih aktivnosti izvan škole  (Narodne novine, broj 87/14  i 81/15.) Povjerenstvo za provedbu javnog poziva </w:t>
      </w:r>
      <w:r w:rsidR="00D02945">
        <w:t xml:space="preserve"> BROJ </w:t>
      </w:r>
      <w:r>
        <w:t>1 i odabir najpovoljnije ponude objavljuje</w:t>
      </w:r>
    </w:p>
    <w:p w14:paraId="6F54CCA4" w14:textId="77777777" w:rsidR="0043462C" w:rsidRDefault="0043462C" w:rsidP="00444FC0">
      <w:pPr>
        <w:spacing w:after="0"/>
      </w:pPr>
    </w:p>
    <w:p w14:paraId="233BAFB5" w14:textId="77777777" w:rsidR="0043462C" w:rsidRDefault="0043462C" w:rsidP="00444FC0">
      <w:pPr>
        <w:spacing w:after="0"/>
      </w:pPr>
      <w:bookmarkStart w:id="0" w:name="_GoBack"/>
      <w:bookmarkEnd w:id="0"/>
    </w:p>
    <w:p w14:paraId="43D07D9B" w14:textId="77777777" w:rsidR="00F00F93" w:rsidRDefault="0043462C" w:rsidP="00D96E8D">
      <w:pPr>
        <w:rPr>
          <w:sz w:val="28"/>
          <w:szCs w:val="28"/>
        </w:rPr>
      </w:pPr>
      <w:r>
        <w:t xml:space="preserve">                                                              </w:t>
      </w:r>
      <w:r w:rsidRPr="0043462C">
        <w:rPr>
          <w:sz w:val="28"/>
          <w:szCs w:val="28"/>
        </w:rPr>
        <w:t xml:space="preserve">POPIS ODABRANIH PONUDA </w:t>
      </w:r>
    </w:p>
    <w:p w14:paraId="306F8EC2" w14:textId="77777777" w:rsidR="0043462C" w:rsidRDefault="0043462C" w:rsidP="00D96E8D">
      <w:pPr>
        <w:rPr>
          <w:sz w:val="28"/>
          <w:szCs w:val="28"/>
        </w:rPr>
      </w:pPr>
    </w:p>
    <w:p w14:paraId="42C46E16" w14:textId="77777777" w:rsidR="00D20C5B" w:rsidRDefault="00D96E8D" w:rsidP="0043462C">
      <w:pPr>
        <w:ind w:firstLine="708"/>
      </w:pPr>
      <w:r>
        <w:t xml:space="preserve">Na javni poziv za organizaciju višednevne </w:t>
      </w:r>
      <w:proofErr w:type="spellStart"/>
      <w:r>
        <w:t>izvanučioničke</w:t>
      </w:r>
      <w:proofErr w:type="spellEnd"/>
      <w:r>
        <w:t xml:space="preserve"> nastave  (</w:t>
      </w:r>
      <w:r w:rsidR="0043462C">
        <w:t>Š</w:t>
      </w:r>
      <w:r>
        <w:t xml:space="preserve">kole u prirodi) </w:t>
      </w:r>
      <w:r w:rsidR="00D02945">
        <w:t xml:space="preserve"> za </w:t>
      </w:r>
      <w:r>
        <w:t xml:space="preserve">koji je </w:t>
      </w:r>
      <w:r w:rsidR="00D02945">
        <w:t>rok dostave ponuda bio</w:t>
      </w:r>
      <w:r>
        <w:t xml:space="preserve"> </w:t>
      </w:r>
      <w:r w:rsidR="00C55CD0">
        <w:t>13.travnja</w:t>
      </w:r>
      <w:r w:rsidR="00D02945">
        <w:t xml:space="preserve"> 20</w:t>
      </w:r>
      <w:r w:rsidR="00C55CD0">
        <w:t>22</w:t>
      </w:r>
      <w:r w:rsidR="00D02945">
        <w:t>. godine</w:t>
      </w:r>
      <w:r>
        <w:t>, u zakonskom roku, zaprimljen</w:t>
      </w:r>
      <w:r w:rsidR="00D20C5B">
        <w:t>o je</w:t>
      </w:r>
      <w:r>
        <w:t xml:space="preserve"> ukupno </w:t>
      </w:r>
      <w:r w:rsidR="00C55CD0">
        <w:t xml:space="preserve">ČETIRI </w:t>
      </w:r>
      <w:r w:rsidR="005E4B0A">
        <w:t xml:space="preserve"> </w:t>
      </w:r>
      <w:r>
        <w:t>ponud</w:t>
      </w:r>
      <w:r w:rsidR="005E4B0A">
        <w:t>e</w:t>
      </w:r>
      <w:r>
        <w:t xml:space="preserve"> </w:t>
      </w:r>
      <w:r w:rsidR="005E4B0A">
        <w:t>p</w:t>
      </w:r>
      <w:r>
        <w:t>utničkih agencija</w:t>
      </w:r>
      <w:r w:rsidR="0043462C">
        <w:t>.</w:t>
      </w:r>
    </w:p>
    <w:p w14:paraId="04C01205" w14:textId="675FCC21" w:rsidR="00D20C5B" w:rsidRDefault="00D20C5B" w:rsidP="0043462C">
      <w:pPr>
        <w:ind w:firstLine="360"/>
      </w:pPr>
      <w:r>
        <w:t>P</w:t>
      </w:r>
      <w:r w:rsidR="00D96E8D">
        <w:t>ovjerenstvo za provedbu javnoga poziva i izbor najpovoljnije ponude, prema Ponudi br</w:t>
      </w:r>
      <w:r w:rsidR="00D02945">
        <w:t xml:space="preserve">oj </w:t>
      </w:r>
      <w:r w:rsidR="00D96E8D">
        <w:t xml:space="preserve">1., za planiranu višednevnu </w:t>
      </w:r>
      <w:proofErr w:type="spellStart"/>
      <w:r w:rsidR="00D96E8D">
        <w:t>izvanučionič</w:t>
      </w:r>
      <w:r w:rsidR="005033E1">
        <w:t>k</w:t>
      </w:r>
      <w:r w:rsidR="00D96E8D">
        <w:t>u</w:t>
      </w:r>
      <w:proofErr w:type="spellEnd"/>
      <w:r w:rsidR="00D96E8D">
        <w:t xml:space="preserve"> nastavu, na </w:t>
      </w:r>
      <w:r w:rsidR="00D02945">
        <w:t>javnom otvaranju ponuda</w:t>
      </w:r>
      <w:r w:rsidR="00D96E8D">
        <w:t xml:space="preserve"> održanom </w:t>
      </w:r>
      <w:r w:rsidR="00C55CD0">
        <w:t>21</w:t>
      </w:r>
      <w:r w:rsidR="00D96E8D">
        <w:t>.</w:t>
      </w:r>
      <w:r w:rsidR="00C55CD0">
        <w:t>travnja</w:t>
      </w:r>
      <w:r w:rsidR="00D02945">
        <w:t xml:space="preserve"> </w:t>
      </w:r>
      <w:r w:rsidR="00D96E8D">
        <w:t>20</w:t>
      </w:r>
      <w:r w:rsidR="00C55CD0">
        <w:t>22</w:t>
      </w:r>
      <w:r w:rsidR="00D96E8D">
        <w:t>.</w:t>
      </w:r>
      <w:r w:rsidR="00D02945">
        <w:t xml:space="preserve"> godine</w:t>
      </w:r>
      <w:r w:rsidR="00D96E8D">
        <w:t xml:space="preserve">,  jednoglasno je odlučilo da </w:t>
      </w:r>
      <w:r w:rsidR="00694858">
        <w:t>sve četiri</w:t>
      </w:r>
      <w:r w:rsidR="00D96E8D">
        <w:t xml:space="preserve"> ponude  ispunjavaju uvjete natječaja te da će iste biti prezentirane roditeljima, na roditeljskom sastank</w:t>
      </w:r>
      <w:r w:rsidR="00D5032E">
        <w:t xml:space="preserve">u dana </w:t>
      </w:r>
      <w:r w:rsidR="00ED4CAF">
        <w:t>28</w:t>
      </w:r>
      <w:r w:rsidR="00D5032E">
        <w:t>.</w:t>
      </w:r>
      <w:r w:rsidR="00D02945">
        <w:t xml:space="preserve"> </w:t>
      </w:r>
      <w:r w:rsidR="00ED4CAF">
        <w:t>travnja</w:t>
      </w:r>
      <w:r w:rsidR="00D02945">
        <w:t xml:space="preserve"> </w:t>
      </w:r>
      <w:r w:rsidR="00D5032E">
        <w:t>20</w:t>
      </w:r>
      <w:r w:rsidR="005E4B0A">
        <w:t>2</w:t>
      </w:r>
      <w:r w:rsidR="00ED4CAF">
        <w:t>2</w:t>
      </w:r>
      <w:r w:rsidR="00D5032E">
        <w:t>.</w:t>
      </w:r>
      <w:r w:rsidR="00D02945">
        <w:t xml:space="preserve"> godine</w:t>
      </w:r>
      <w:r w:rsidR="00D5032E">
        <w:t xml:space="preserve"> u 1</w:t>
      </w:r>
      <w:r w:rsidR="00ED4CAF">
        <w:t>7</w:t>
      </w:r>
      <w:r w:rsidR="00D5032E">
        <w:t>,</w:t>
      </w:r>
      <w:r>
        <w:t>0</w:t>
      </w:r>
      <w:r w:rsidR="00D5032E">
        <w:t>0 sati</w:t>
      </w:r>
      <w:r>
        <w:t>, a to su:</w:t>
      </w:r>
    </w:p>
    <w:p w14:paraId="577FFCFE" w14:textId="77777777" w:rsidR="005E4B0A" w:rsidRDefault="005E4B0A" w:rsidP="0043462C">
      <w:pPr>
        <w:ind w:firstLine="360"/>
      </w:pPr>
    </w:p>
    <w:p w14:paraId="6419786F" w14:textId="283294D7" w:rsidR="005E4B0A" w:rsidRPr="00694858" w:rsidRDefault="00694858" w:rsidP="005E4B0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858">
        <w:rPr>
          <w:rFonts w:ascii="Times New Roman" w:hAnsi="Times New Roman" w:cs="Times New Roman"/>
          <w:sz w:val="24"/>
          <w:szCs w:val="24"/>
        </w:rPr>
        <w:t xml:space="preserve">Euro </w:t>
      </w:r>
      <w:proofErr w:type="spellStart"/>
      <w:r w:rsidRPr="00694858">
        <w:rPr>
          <w:rFonts w:ascii="Times New Roman" w:hAnsi="Times New Roman" w:cs="Times New Roman"/>
          <w:sz w:val="24"/>
          <w:szCs w:val="24"/>
        </w:rPr>
        <w:t>Asap</w:t>
      </w:r>
      <w:proofErr w:type="spellEnd"/>
      <w:r w:rsidRPr="00694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858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Pr="00694858">
        <w:rPr>
          <w:rFonts w:ascii="Times New Roman" w:hAnsi="Times New Roman" w:cs="Times New Roman"/>
          <w:sz w:val="24"/>
          <w:szCs w:val="24"/>
        </w:rPr>
        <w:t xml:space="preserve"> d.o.o., Zagreb </w:t>
      </w:r>
    </w:p>
    <w:p w14:paraId="402E2433" w14:textId="6CDCC1AE" w:rsidR="005E4B0A" w:rsidRPr="00694858" w:rsidRDefault="00694858" w:rsidP="00ED4CA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4858">
        <w:rPr>
          <w:rFonts w:ascii="Times New Roman" w:hAnsi="Times New Roman" w:cs="Times New Roman"/>
          <w:sz w:val="24"/>
          <w:szCs w:val="24"/>
        </w:rPr>
        <w:t>Orion</w:t>
      </w:r>
      <w:proofErr w:type="spellEnd"/>
      <w:r w:rsidRPr="00694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858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Pr="00694858">
        <w:rPr>
          <w:rFonts w:ascii="Times New Roman" w:hAnsi="Times New Roman" w:cs="Times New Roman"/>
          <w:sz w:val="24"/>
          <w:szCs w:val="24"/>
        </w:rPr>
        <w:t>, Đakovo</w:t>
      </w:r>
    </w:p>
    <w:p w14:paraId="6BFF1A75" w14:textId="39A9F3F7" w:rsidR="00694858" w:rsidRPr="00694858" w:rsidRDefault="00694858" w:rsidP="00ED4CA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4858">
        <w:rPr>
          <w:rFonts w:ascii="Times New Roman" w:hAnsi="Times New Roman" w:cs="Times New Roman"/>
          <w:sz w:val="24"/>
          <w:szCs w:val="24"/>
        </w:rPr>
        <w:t>Čazma.Come</w:t>
      </w:r>
      <w:proofErr w:type="spellEnd"/>
      <w:r w:rsidRPr="00694858">
        <w:rPr>
          <w:rFonts w:ascii="Times New Roman" w:hAnsi="Times New Roman" w:cs="Times New Roman"/>
          <w:sz w:val="24"/>
          <w:szCs w:val="24"/>
        </w:rPr>
        <w:t xml:space="preserve"> , Čazma </w:t>
      </w:r>
    </w:p>
    <w:p w14:paraId="452F8541" w14:textId="0DB432F3" w:rsidR="005E4B0A" w:rsidRPr="00694858" w:rsidRDefault="00694858" w:rsidP="00ED4CA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94858">
        <w:rPr>
          <w:sz w:val="24"/>
          <w:szCs w:val="24"/>
        </w:rPr>
        <w:t xml:space="preserve">Koncept putovanja, Koprivnica </w:t>
      </w:r>
    </w:p>
    <w:p w14:paraId="4B17E874" w14:textId="77777777" w:rsidR="00D20C5B" w:rsidRDefault="00D20C5B" w:rsidP="00D20C5B"/>
    <w:p w14:paraId="6F3D7BCF" w14:textId="77777777" w:rsidR="00C97728" w:rsidRDefault="00C97728" w:rsidP="00C97728">
      <w:pPr>
        <w:spacing w:after="0"/>
        <w:jc w:val="right"/>
      </w:pPr>
      <w:r>
        <w:t>Predsjedni</w:t>
      </w:r>
      <w:r w:rsidR="0058457C">
        <w:t>ca</w:t>
      </w:r>
      <w:r>
        <w:t xml:space="preserve"> </w:t>
      </w:r>
      <w:r w:rsidR="005E4B0A">
        <w:t>p</w:t>
      </w:r>
      <w:r>
        <w:t>ovjerenstva:</w:t>
      </w:r>
    </w:p>
    <w:p w14:paraId="24C3B3F4" w14:textId="77777777" w:rsidR="005E4B0A" w:rsidRDefault="005E4B0A" w:rsidP="00C97728">
      <w:pPr>
        <w:spacing w:after="0"/>
        <w:jc w:val="right"/>
      </w:pPr>
    </w:p>
    <w:p w14:paraId="02DB65F2" w14:textId="7FFBAE6D" w:rsidR="00C97728" w:rsidRDefault="00ED4CAF" w:rsidP="00ED4CAF">
      <w:pPr>
        <w:spacing w:after="0"/>
        <w:jc w:val="center"/>
      </w:pPr>
      <w:r>
        <w:t xml:space="preserve">                                                                                                                               Draženka Bajan</w:t>
      </w:r>
    </w:p>
    <w:p w14:paraId="35E2A146" w14:textId="77777777" w:rsidR="006F1AC9" w:rsidRDefault="006F1AC9"/>
    <w:sectPr w:rsidR="006F1AC9" w:rsidSect="00E7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76390"/>
    <w:multiLevelType w:val="hybridMultilevel"/>
    <w:tmpl w:val="27E4C6BC"/>
    <w:lvl w:ilvl="0" w:tplc="8C8C72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BB"/>
    <w:rsid w:val="002E7059"/>
    <w:rsid w:val="0043462C"/>
    <w:rsid w:val="00444FC0"/>
    <w:rsid w:val="004B42EF"/>
    <w:rsid w:val="005033E1"/>
    <w:rsid w:val="00570224"/>
    <w:rsid w:val="0058457C"/>
    <w:rsid w:val="005E4B0A"/>
    <w:rsid w:val="00676D75"/>
    <w:rsid w:val="00694858"/>
    <w:rsid w:val="006E7E8D"/>
    <w:rsid w:val="006F1AC9"/>
    <w:rsid w:val="007025DC"/>
    <w:rsid w:val="0078454E"/>
    <w:rsid w:val="0082477A"/>
    <w:rsid w:val="00870946"/>
    <w:rsid w:val="008D510E"/>
    <w:rsid w:val="00A27F12"/>
    <w:rsid w:val="00B2109F"/>
    <w:rsid w:val="00B22591"/>
    <w:rsid w:val="00C55CD0"/>
    <w:rsid w:val="00C97728"/>
    <w:rsid w:val="00CE6A68"/>
    <w:rsid w:val="00D02945"/>
    <w:rsid w:val="00D20C5B"/>
    <w:rsid w:val="00D5032E"/>
    <w:rsid w:val="00D93BD4"/>
    <w:rsid w:val="00D96E8D"/>
    <w:rsid w:val="00DB6D00"/>
    <w:rsid w:val="00E15B00"/>
    <w:rsid w:val="00E72ABB"/>
    <w:rsid w:val="00ED1A69"/>
    <w:rsid w:val="00ED4CAF"/>
    <w:rsid w:val="00F00F93"/>
    <w:rsid w:val="00FA411D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62C8"/>
  <w15:docId w15:val="{EC2EA85D-57C1-49E6-B55C-A7D4CC3D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E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C5B"/>
    <w:pPr>
      <w:ind w:left="720"/>
      <w:contextualSpacing/>
    </w:pPr>
  </w:style>
  <w:style w:type="paragraph" w:styleId="Bezproreda">
    <w:name w:val="No Spacing"/>
    <w:uiPriority w:val="1"/>
    <w:qFormat/>
    <w:rsid w:val="005E4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Računalo - R</cp:lastModifiedBy>
  <cp:revision>2</cp:revision>
  <cp:lastPrinted>2020-02-07T11:57:00Z</cp:lastPrinted>
  <dcterms:created xsi:type="dcterms:W3CDTF">2022-04-22T06:44:00Z</dcterms:created>
  <dcterms:modified xsi:type="dcterms:W3CDTF">2022-04-22T06:44:00Z</dcterms:modified>
</cp:coreProperties>
</file>