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2" w:rsidRDefault="00241FCD" w:rsidP="006055F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41FCD">
        <w:rPr>
          <w:b/>
          <w:sz w:val="40"/>
          <w:szCs w:val="40"/>
        </w:rPr>
        <w:t>ŠKOLSKO ZVONO</w:t>
      </w:r>
      <w:r w:rsidR="000D2B61">
        <w:rPr>
          <w:b/>
          <w:sz w:val="40"/>
          <w:szCs w:val="40"/>
        </w:rPr>
        <w:t xml:space="preserve"> OD 15.2.2021.</w:t>
      </w:r>
    </w:p>
    <w:p w:rsidR="006055F2" w:rsidRPr="006055F2" w:rsidRDefault="006055F2" w:rsidP="006055F2">
      <w:pPr>
        <w:jc w:val="center"/>
        <w:rPr>
          <w:b/>
          <w:sz w:val="8"/>
          <w:szCs w:val="8"/>
        </w:rPr>
      </w:pPr>
    </w:p>
    <w:p w:rsidR="006055F2" w:rsidRDefault="006055F2" w:rsidP="006055F2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RAZREDNA NASTAVA</w:t>
      </w:r>
    </w:p>
    <w:p w:rsidR="006055F2" w:rsidRPr="006055F2" w:rsidRDefault="006055F2" w:rsidP="006055F2">
      <w:pPr>
        <w:ind w:firstLine="708"/>
        <w:rPr>
          <w:b/>
          <w:sz w:val="20"/>
          <w:szCs w:val="20"/>
        </w:rPr>
      </w:pPr>
    </w:p>
    <w:tbl>
      <w:tblPr>
        <w:tblStyle w:val="Reetkatablice"/>
        <w:tblW w:w="0" w:type="auto"/>
        <w:tblInd w:w="558" w:type="dxa"/>
        <w:tblLook w:val="04A0" w:firstRow="1" w:lastRow="0" w:firstColumn="1" w:lastColumn="0" w:noHBand="0" w:noVBand="1"/>
      </w:tblPr>
      <w:tblGrid>
        <w:gridCol w:w="1101"/>
        <w:gridCol w:w="3156"/>
      </w:tblGrid>
      <w:tr w:rsidR="00E10105" w:rsidRPr="0059769E" w:rsidTr="002D4A99">
        <w:tc>
          <w:tcPr>
            <w:tcW w:w="1101" w:type="dxa"/>
          </w:tcPr>
          <w:p w:rsidR="00E10105" w:rsidRPr="0059769E" w:rsidRDefault="00E10105" w:rsidP="002D4A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6" w:type="dxa"/>
          </w:tcPr>
          <w:p w:rsidR="00E10105" w:rsidRPr="0059769E" w:rsidRDefault="00E10105" w:rsidP="002D4A99">
            <w:pPr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 – 4</w:t>
            </w:r>
            <w:r w:rsidRPr="0059769E">
              <w:rPr>
                <w:b/>
                <w:sz w:val="40"/>
                <w:szCs w:val="40"/>
              </w:rPr>
              <w:t>.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241FCD">
              <w:rPr>
                <w:sz w:val="40"/>
                <w:szCs w:val="40"/>
              </w:rPr>
              <w:t>.</w:t>
            </w:r>
          </w:p>
        </w:tc>
        <w:tc>
          <w:tcPr>
            <w:tcW w:w="3156" w:type="dxa"/>
          </w:tcPr>
          <w:p w:rsidR="00E10105" w:rsidRPr="00241FCD" w:rsidRDefault="000D2B61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8:40 – 9:2</w:t>
            </w:r>
            <w:r w:rsidR="00E10105" w:rsidRPr="00241FCD">
              <w:rPr>
                <w:sz w:val="40"/>
                <w:szCs w:val="40"/>
              </w:rPr>
              <w:t>5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56" w:type="dxa"/>
          </w:tcPr>
          <w:p w:rsidR="00E10105" w:rsidRPr="0059769E" w:rsidRDefault="00E10105" w:rsidP="002D4A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1. </w:t>
            </w:r>
            <w:r w:rsidRPr="0059769E">
              <w:rPr>
                <w:b/>
                <w:sz w:val="40"/>
                <w:szCs w:val="40"/>
              </w:rPr>
              <w:t>veliki odmor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241FCD">
              <w:rPr>
                <w:sz w:val="40"/>
                <w:szCs w:val="40"/>
              </w:rPr>
              <w:t>.</w:t>
            </w:r>
          </w:p>
        </w:tc>
        <w:tc>
          <w:tcPr>
            <w:tcW w:w="3156" w:type="dxa"/>
          </w:tcPr>
          <w:p w:rsidR="00E10105" w:rsidRPr="00241FCD" w:rsidRDefault="000D2B61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9:40 – 10:2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56" w:type="dxa"/>
          </w:tcPr>
          <w:p w:rsidR="00E10105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2. </w:t>
            </w:r>
            <w:r w:rsidRPr="0059769E">
              <w:rPr>
                <w:b/>
                <w:sz w:val="40"/>
                <w:szCs w:val="40"/>
              </w:rPr>
              <w:t>veliki odmor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241FCD">
              <w:rPr>
                <w:sz w:val="40"/>
                <w:szCs w:val="40"/>
              </w:rPr>
              <w:t>.</w:t>
            </w:r>
          </w:p>
        </w:tc>
        <w:tc>
          <w:tcPr>
            <w:tcW w:w="3156" w:type="dxa"/>
          </w:tcPr>
          <w:p w:rsidR="00E10105" w:rsidRPr="00241FCD" w:rsidRDefault="000D2B61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10:40 – 11:2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241FCD">
              <w:rPr>
                <w:sz w:val="40"/>
                <w:szCs w:val="40"/>
              </w:rPr>
              <w:t>.</w:t>
            </w:r>
          </w:p>
        </w:tc>
        <w:tc>
          <w:tcPr>
            <w:tcW w:w="3156" w:type="dxa"/>
          </w:tcPr>
          <w:p w:rsidR="00E10105" w:rsidRPr="00241FCD" w:rsidRDefault="000D2B61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 – 12:1</w:t>
            </w:r>
            <w:r w:rsidR="00F2344B">
              <w:rPr>
                <w:sz w:val="40"/>
                <w:szCs w:val="40"/>
              </w:rPr>
              <w:t>5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Pr="00241FCD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241FCD">
              <w:rPr>
                <w:sz w:val="40"/>
                <w:szCs w:val="40"/>
              </w:rPr>
              <w:t>.</w:t>
            </w:r>
          </w:p>
        </w:tc>
        <w:tc>
          <w:tcPr>
            <w:tcW w:w="3156" w:type="dxa"/>
          </w:tcPr>
          <w:p w:rsidR="00E10105" w:rsidRPr="00241FCD" w:rsidRDefault="000D2B61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 – 13:05</w:t>
            </w:r>
          </w:p>
        </w:tc>
      </w:tr>
      <w:tr w:rsidR="00E10105" w:rsidRPr="00241FCD" w:rsidTr="002D4A99">
        <w:tc>
          <w:tcPr>
            <w:tcW w:w="1101" w:type="dxa"/>
          </w:tcPr>
          <w:p w:rsidR="00E10105" w:rsidRDefault="00E10105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156" w:type="dxa"/>
          </w:tcPr>
          <w:p w:rsidR="00E10105" w:rsidRDefault="000D2B61" w:rsidP="002D4A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13:10</w:t>
            </w:r>
            <w:r w:rsidR="006055F2">
              <w:rPr>
                <w:sz w:val="40"/>
                <w:szCs w:val="40"/>
              </w:rPr>
              <w:t xml:space="preserve"> – 13:55</w:t>
            </w:r>
          </w:p>
        </w:tc>
      </w:tr>
    </w:tbl>
    <w:p w:rsidR="00E10105" w:rsidRDefault="00E10105"/>
    <w:sectPr w:rsidR="00E10105" w:rsidSect="00241FCD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0E6"/>
    <w:multiLevelType w:val="hybridMultilevel"/>
    <w:tmpl w:val="08AA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D"/>
    <w:rsid w:val="000D2B61"/>
    <w:rsid w:val="001230C0"/>
    <w:rsid w:val="00235FC6"/>
    <w:rsid w:val="00241FCD"/>
    <w:rsid w:val="00340642"/>
    <w:rsid w:val="003D14F6"/>
    <w:rsid w:val="00464EB3"/>
    <w:rsid w:val="0059769E"/>
    <w:rsid w:val="006055F2"/>
    <w:rsid w:val="00634C18"/>
    <w:rsid w:val="009F47F7"/>
    <w:rsid w:val="00A80388"/>
    <w:rsid w:val="00D22576"/>
    <w:rsid w:val="00E10105"/>
    <w:rsid w:val="00EE3972"/>
    <w:rsid w:val="00EF7A7F"/>
    <w:rsid w:val="00F2344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8694-87D2-4855-A4BA-D0D7D91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1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41F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Slaven Marenić</cp:lastModifiedBy>
  <cp:revision>2</cp:revision>
  <cp:lastPrinted>2021-02-12T10:12:00Z</cp:lastPrinted>
  <dcterms:created xsi:type="dcterms:W3CDTF">2021-02-12T10:24:00Z</dcterms:created>
  <dcterms:modified xsi:type="dcterms:W3CDTF">2021-02-12T10:24:00Z</dcterms:modified>
</cp:coreProperties>
</file>