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2B0" w:rsidRPr="00BC2095" w:rsidRDefault="00BA3F58" w:rsidP="00BC2095">
      <w:pPr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C2095">
        <w:rPr>
          <w:rFonts w:ascii="Times New Roman" w:hAnsi="Times New Roman" w:cs="Times New Roman"/>
          <w:b/>
          <w:sz w:val="28"/>
          <w:szCs w:val="24"/>
          <w:u w:val="single"/>
        </w:rPr>
        <w:t>4. razred</w:t>
      </w:r>
    </w:p>
    <w:tbl>
      <w:tblPr>
        <w:tblStyle w:val="Reetkatablice"/>
        <w:tblW w:w="13994" w:type="dxa"/>
        <w:tblLook w:val="04A0" w:firstRow="1" w:lastRow="0" w:firstColumn="1" w:lastColumn="0" w:noHBand="0" w:noVBand="1"/>
      </w:tblPr>
      <w:tblGrid>
        <w:gridCol w:w="1492"/>
        <w:gridCol w:w="2108"/>
        <w:gridCol w:w="2337"/>
        <w:gridCol w:w="2830"/>
        <w:gridCol w:w="2865"/>
        <w:gridCol w:w="2362"/>
      </w:tblGrid>
      <w:tr w:rsidR="00E2566B" w:rsidRPr="00215B27" w:rsidTr="00993C0B">
        <w:trPr>
          <w:trHeight w:val="1056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32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4"/>
              </w:rPr>
              <w:t>4.a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1153DC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4.b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1153DC" w:rsidRDefault="00E2566B" w:rsidP="009F6C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53DC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PŠ Hrastovac 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1153DC" w:rsidRDefault="00E2566B" w:rsidP="009F6C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PŠ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Zdenčac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E2566B" w:rsidP="009F6CB8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PŠ Garešnički Brestovac</w:t>
            </w:r>
            <w:r w:rsidR="00993C0B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E2566B" w:rsidRPr="00215B27" w:rsidTr="00993C0B">
        <w:trPr>
          <w:trHeight w:val="53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Rujan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Nevidljiva Iva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610B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Brlić – Mažuranić: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Priče iz davnine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Brlić-Mažuranić: Šuma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Striborova</w:t>
            </w:r>
            <w:proofErr w:type="spellEnd"/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E2566B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Pulić: </w:t>
            </w:r>
            <w:r w:rsidR="003B1693">
              <w:rPr>
                <w:rFonts w:ascii="Times New Roman" w:hAnsi="Times New Roman" w:cs="Times New Roman"/>
                <w:sz w:val="28"/>
                <w:szCs w:val="28"/>
              </w:rPr>
              <w:t>Ključić oko vrata</w:t>
            </w:r>
          </w:p>
        </w:tc>
      </w:tr>
      <w:tr w:rsidR="00E2566B" w:rsidRPr="00215B27" w:rsidTr="00993C0B">
        <w:trPr>
          <w:trHeight w:val="79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Listopad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3D6390" w:rsidRDefault="003D6390" w:rsidP="003D6390">
            <w:pPr>
              <w:pStyle w:val="Odlomakpopisa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3D6390">
              <w:rPr>
                <w:rFonts w:ascii="Times New Roman" w:hAnsi="Times New Roman" w:cs="Times New Roman"/>
                <w:sz w:val="28"/>
                <w:szCs w:val="28"/>
              </w:rPr>
              <w:t>Pipi duga čarapa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Pulić: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Ključić oko vrata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Lovrak: Družba Pere Kvržice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Lovrak: Družba Pere Kvržice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Pr="00A503A5" w:rsidRDefault="00417C1A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417C1A">
              <w:rPr>
                <w:rFonts w:ascii="Times New Roman" w:hAnsi="Times New Roman" w:cs="Times New Roman"/>
                <w:sz w:val="28"/>
                <w:szCs w:val="28"/>
              </w:rPr>
              <w:t>Gardaš</w:t>
            </w:r>
            <w:proofErr w:type="spellEnd"/>
            <w:r w:rsidRPr="00417C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Duh u močvari</w:t>
            </w:r>
          </w:p>
        </w:tc>
      </w:tr>
      <w:tr w:rsidR="00E2566B" w:rsidRPr="00215B27" w:rsidTr="00993C0B">
        <w:trPr>
          <w:trHeight w:val="520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Studeni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Pulić: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Ključić oko vrata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417C1A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417C1A">
              <w:rPr>
                <w:rFonts w:ascii="Times New Roman" w:hAnsi="Times New Roman" w:cs="Times New Roman"/>
                <w:sz w:val="28"/>
                <w:szCs w:val="28"/>
              </w:rPr>
              <w:t>Gardaš</w:t>
            </w:r>
            <w:proofErr w:type="spellEnd"/>
            <w:r w:rsidRPr="00417C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Duh u močvari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Hitrec</w:t>
            </w:r>
            <w:r w:rsidR="00417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Eko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eko</w:t>
            </w:r>
            <w:proofErr w:type="spellEnd"/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G. </w:t>
            </w:r>
            <w:r w:rsidR="00E2566B">
              <w:rPr>
                <w:rFonts w:ascii="Times New Roman" w:hAnsi="Times New Roman" w:cs="Times New Roman"/>
                <w:sz w:val="28"/>
                <w:szCs w:val="28"/>
              </w:rPr>
              <w:t>Vitez: Kad bi drveće hodalo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Hitrec</w:t>
            </w:r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Eko </w:t>
            </w:r>
            <w:proofErr w:type="spellStart"/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eko</w:t>
            </w:r>
            <w:proofErr w:type="spellEnd"/>
          </w:p>
        </w:tc>
      </w:tr>
      <w:tr w:rsidR="00E2566B" w:rsidRPr="00215B27" w:rsidTr="00993C0B">
        <w:trPr>
          <w:trHeight w:val="53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Prosinac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417C1A" w:rsidRDefault="00417C1A" w:rsidP="00417C1A">
            <w:pPr>
              <w:ind w:left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417C1A">
              <w:rPr>
                <w:rFonts w:ascii="Times New Roman" w:hAnsi="Times New Roman" w:cs="Times New Roman"/>
                <w:sz w:val="28"/>
                <w:szCs w:val="28"/>
              </w:rPr>
              <w:t>Gardaš</w:t>
            </w:r>
            <w:proofErr w:type="spellEnd"/>
            <w:r w:rsidRPr="00417C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417C1A">
              <w:rPr>
                <w:rFonts w:ascii="Times New Roman" w:hAnsi="Times New Roman" w:cs="Times New Roman"/>
                <w:sz w:val="28"/>
                <w:szCs w:val="28"/>
              </w:rPr>
              <w:t>Duh u močvari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Lindgren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Pipi duga čarapa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Spyri</w:t>
            </w:r>
            <w:proofErr w:type="spellEnd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: Heidi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Kinney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>
              <w:rPr>
                <w:rFonts w:ascii="Times New Roman" w:hAnsi="Times New Roman" w:cs="Times New Roman"/>
                <w:sz w:val="28"/>
                <w:szCs w:val="28"/>
              </w:rPr>
              <w:t>Gregov dnevnik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Kastner</w:t>
            </w:r>
            <w:proofErr w:type="spellEnd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Emil i detektivi</w:t>
            </w:r>
          </w:p>
        </w:tc>
      </w:tr>
      <w:tr w:rsidR="00E2566B" w:rsidRPr="00215B27" w:rsidTr="00993C0B">
        <w:trPr>
          <w:trHeight w:val="520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Siječanj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Brlić – Mažuranić: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Priče iz davnine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Nevidljiva Iva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: Nevidljiva Iva ili Ja, magarac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417C1A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A.</w:t>
            </w:r>
            <w:r w:rsidRPr="00417C1A">
              <w:rPr>
                <w:rFonts w:ascii="Times New Roman" w:hAnsi="Times New Roman" w:cs="Times New Roman"/>
                <w:sz w:val="28"/>
                <w:szCs w:val="28"/>
              </w:rPr>
              <w:t>Gardaš</w:t>
            </w:r>
            <w:proofErr w:type="spellEnd"/>
            <w:r w:rsidRPr="00417C1A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>
              <w:rPr>
                <w:rFonts w:ascii="Times New Roman" w:hAnsi="Times New Roman" w:cs="Times New Roman"/>
                <w:sz w:val="28"/>
                <w:szCs w:val="28"/>
              </w:rPr>
              <w:t>Duh u močvari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Lovrak: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Družba Pere Kvržice</w:t>
            </w:r>
          </w:p>
        </w:tc>
      </w:tr>
      <w:tr w:rsidR="00E2566B" w:rsidRPr="00215B27" w:rsidTr="00993C0B">
        <w:trPr>
          <w:trHeight w:val="520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Veljača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3D63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Zidar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Bogadi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Plavi san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11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Kastner</w:t>
            </w:r>
            <w:proofErr w:type="spellEnd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Emil i detektivi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493268" w:rsidP="00115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S.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Šesto: Bum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Tomica</w:t>
            </w:r>
            <w:proofErr w:type="spellEnd"/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493268" w:rsidP="0033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Marušić: </w:t>
            </w:r>
            <w:r w:rsidR="00E2566B">
              <w:rPr>
                <w:rFonts w:ascii="Times New Roman" w:hAnsi="Times New Roman" w:cs="Times New Roman"/>
                <w:sz w:val="28"/>
                <w:szCs w:val="28"/>
              </w:rPr>
              <w:t>Snijeg u Splitu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3D6390" w:rsidP="003320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Brlić – Mažuranić: </w:t>
            </w:r>
            <w:r w:rsidR="003B1693">
              <w:rPr>
                <w:rFonts w:ascii="Times New Roman" w:hAnsi="Times New Roman" w:cs="Times New Roman"/>
                <w:sz w:val="28"/>
                <w:szCs w:val="28"/>
              </w:rPr>
              <w:t>Priče iz davnine</w:t>
            </w:r>
          </w:p>
        </w:tc>
      </w:tr>
      <w:tr w:rsidR="00E2566B" w:rsidRPr="00215B27" w:rsidTr="00993C0B">
        <w:trPr>
          <w:trHeight w:val="79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Ožujak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H. Hitrec: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Eko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eko</w:t>
            </w:r>
            <w:proofErr w:type="spellEnd"/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Lovrak: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Družba Pere Kvržice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Kastner</w:t>
            </w:r>
            <w:proofErr w:type="spellEnd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: Emil i detektivi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I. Brlić – Mažuranić: </w:t>
            </w:r>
            <w:r w:rsidR="00E2566B">
              <w:rPr>
                <w:rFonts w:ascii="Times New Roman" w:hAnsi="Times New Roman" w:cs="Times New Roman"/>
                <w:sz w:val="28"/>
                <w:szCs w:val="28"/>
              </w:rPr>
              <w:t xml:space="preserve">Šuma </w:t>
            </w:r>
            <w:proofErr w:type="spellStart"/>
            <w:r w:rsidR="00E2566B">
              <w:rPr>
                <w:rFonts w:ascii="Times New Roman" w:hAnsi="Times New Roman" w:cs="Times New Roman"/>
                <w:sz w:val="28"/>
                <w:szCs w:val="28"/>
              </w:rPr>
              <w:t>striborova</w:t>
            </w:r>
            <w:proofErr w:type="spellEnd"/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Lindgen</w:t>
            </w:r>
            <w:proofErr w:type="spellEnd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Pipi duga čarapa</w:t>
            </w:r>
          </w:p>
        </w:tc>
      </w:tr>
      <w:tr w:rsidR="00E2566B" w:rsidRPr="00215B27" w:rsidTr="00993C0B">
        <w:trPr>
          <w:trHeight w:val="79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Travanj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Kastner</w:t>
            </w:r>
            <w:proofErr w:type="spellEnd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Emil i detektivi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H. Hitrec</w:t>
            </w:r>
            <w:r w:rsidR="00417C1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Eko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eko</w:t>
            </w:r>
            <w:proofErr w:type="spellEnd"/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417C1A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A. </w:t>
            </w:r>
            <w:proofErr w:type="spellStart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Lindgen</w:t>
            </w:r>
            <w:proofErr w:type="spellEnd"/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: Pipi duga čarapa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493268" w:rsidP="004932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</w:t>
            </w:r>
            <w:r w:rsidRPr="003320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2069">
              <w:rPr>
                <w:rFonts w:ascii="Times New Roman" w:hAnsi="Times New Roman" w:cs="Times New Roman"/>
                <w:sz w:val="28"/>
                <w:szCs w:val="28"/>
              </w:rPr>
              <w:t>Bilopavlović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Filipini iza ugla 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Pr="00332069" w:rsidRDefault="00493268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J. </w:t>
            </w:r>
            <w:proofErr w:type="spellStart"/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Spyri</w:t>
            </w:r>
            <w:proofErr w:type="spellEnd"/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: Heidi</w:t>
            </w:r>
          </w:p>
        </w:tc>
      </w:tr>
      <w:tr w:rsidR="00E2566B" w:rsidRPr="00215B27" w:rsidTr="00993C0B">
        <w:trPr>
          <w:trHeight w:val="795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>Svibanj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M. Lovrak: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Družba Pere Kvržice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N. Zidar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Bogadi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Plavi san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A503A5" w:rsidRDefault="00E2566B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E. </w:t>
            </w:r>
            <w:proofErr w:type="spellStart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>Kastner</w:t>
            </w:r>
            <w:proofErr w:type="spellEnd"/>
            <w:r w:rsidRPr="00A503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2566B" w:rsidRPr="00A503A5">
              <w:rPr>
                <w:rFonts w:ascii="Times New Roman" w:hAnsi="Times New Roman" w:cs="Times New Roman"/>
                <w:sz w:val="28"/>
                <w:szCs w:val="28"/>
              </w:rPr>
              <w:t>Emil i detektivi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Pr="00A503A5" w:rsidRDefault="003D6390" w:rsidP="00470D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Balog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F868A2" w:rsidRPr="00A503A5">
              <w:rPr>
                <w:rFonts w:ascii="Times New Roman" w:hAnsi="Times New Roman" w:cs="Times New Roman"/>
                <w:sz w:val="28"/>
                <w:szCs w:val="28"/>
              </w:rPr>
              <w:t>Nevidljiva Iva</w:t>
            </w:r>
          </w:p>
        </w:tc>
      </w:tr>
      <w:tr w:rsidR="00E2566B" w:rsidRPr="00215B27" w:rsidTr="00993C0B">
        <w:trPr>
          <w:trHeight w:val="81"/>
        </w:trPr>
        <w:tc>
          <w:tcPr>
            <w:tcW w:w="1492" w:type="dxa"/>
          </w:tcPr>
          <w:p w:rsidR="00E2566B" w:rsidRPr="00215B27" w:rsidRDefault="00E2566B" w:rsidP="00470DAF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15B27">
              <w:rPr>
                <w:rFonts w:ascii="Times New Roman" w:hAnsi="Times New Roman" w:cs="Times New Roman"/>
                <w:b/>
                <w:sz w:val="28"/>
                <w:szCs w:val="24"/>
              </w:rPr>
              <w:t>Lipanj</w:t>
            </w:r>
          </w:p>
        </w:tc>
        <w:tc>
          <w:tcPr>
            <w:tcW w:w="2108" w:type="dxa"/>
            <w:shd w:val="clear" w:color="auto" w:fill="F7CAAC" w:themeFill="accent2" w:themeFillTint="66"/>
          </w:tcPr>
          <w:p w:rsidR="00E2566B" w:rsidRPr="00470DAF" w:rsidRDefault="00E2566B" w:rsidP="00470DAF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</w:t>
            </w:r>
          </w:p>
        </w:tc>
        <w:tc>
          <w:tcPr>
            <w:tcW w:w="2337" w:type="dxa"/>
            <w:shd w:val="clear" w:color="auto" w:fill="B4C6E7" w:themeFill="accent5" w:themeFillTint="66"/>
          </w:tcPr>
          <w:p w:rsidR="00E2566B" w:rsidRPr="001153DC" w:rsidRDefault="00E2566B" w:rsidP="0047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0" w:type="dxa"/>
            <w:shd w:val="clear" w:color="auto" w:fill="A8D08D" w:themeFill="accent6" w:themeFillTint="99"/>
          </w:tcPr>
          <w:p w:rsidR="00E2566B" w:rsidRPr="001153DC" w:rsidRDefault="00E2566B" w:rsidP="0047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53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65" w:type="dxa"/>
            <w:shd w:val="clear" w:color="auto" w:fill="FFE599" w:themeFill="accent4" w:themeFillTint="66"/>
          </w:tcPr>
          <w:p w:rsidR="00E2566B" w:rsidRPr="001153DC" w:rsidRDefault="00E2566B" w:rsidP="0047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362" w:type="dxa"/>
            <w:shd w:val="clear" w:color="auto" w:fill="FFD966" w:themeFill="accent4" w:themeFillTint="99"/>
          </w:tcPr>
          <w:p w:rsidR="00E2566B" w:rsidRDefault="00E2566B" w:rsidP="00470D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3F58" w:rsidRPr="00215B27" w:rsidRDefault="00BA3F58" w:rsidP="00470DA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A3F58" w:rsidRPr="00215B27" w:rsidSect="00215B2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26D9D"/>
    <w:multiLevelType w:val="hybridMultilevel"/>
    <w:tmpl w:val="606C9974"/>
    <w:lvl w:ilvl="0" w:tplc="BC98C8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B4156"/>
    <w:multiLevelType w:val="hybridMultilevel"/>
    <w:tmpl w:val="829657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C50996"/>
    <w:multiLevelType w:val="hybridMultilevel"/>
    <w:tmpl w:val="AC7E03E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B01E23"/>
    <w:multiLevelType w:val="hybridMultilevel"/>
    <w:tmpl w:val="6D90B4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5A06B4"/>
    <w:multiLevelType w:val="hybridMultilevel"/>
    <w:tmpl w:val="8D8C9C1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58"/>
    <w:rsid w:val="001153DC"/>
    <w:rsid w:val="001C767A"/>
    <w:rsid w:val="00215B27"/>
    <w:rsid w:val="00332069"/>
    <w:rsid w:val="003B1693"/>
    <w:rsid w:val="003C3CA0"/>
    <w:rsid w:val="003D6390"/>
    <w:rsid w:val="00417C1A"/>
    <w:rsid w:val="00470DAF"/>
    <w:rsid w:val="00493268"/>
    <w:rsid w:val="00502269"/>
    <w:rsid w:val="00610B24"/>
    <w:rsid w:val="006433A5"/>
    <w:rsid w:val="0069641E"/>
    <w:rsid w:val="006E192B"/>
    <w:rsid w:val="007C2517"/>
    <w:rsid w:val="00993C0B"/>
    <w:rsid w:val="009F6CB8"/>
    <w:rsid w:val="00A503A5"/>
    <w:rsid w:val="00A94D4B"/>
    <w:rsid w:val="00BA3F58"/>
    <w:rsid w:val="00BC2095"/>
    <w:rsid w:val="00BF42B0"/>
    <w:rsid w:val="00C53E40"/>
    <w:rsid w:val="00D43C59"/>
    <w:rsid w:val="00E2566B"/>
    <w:rsid w:val="00F8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BA5A8-612D-48B3-B6A7-AEFB9E2C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BA3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70D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50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0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22</cp:revision>
  <cp:lastPrinted>2022-08-30T08:19:00Z</cp:lastPrinted>
  <dcterms:created xsi:type="dcterms:W3CDTF">2021-09-01T06:58:00Z</dcterms:created>
  <dcterms:modified xsi:type="dcterms:W3CDTF">2022-09-22T10:19:00Z</dcterms:modified>
</cp:coreProperties>
</file>