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0C" w:rsidRDefault="00322E0C">
      <w:bookmarkStart w:id="0" w:name="_GoBack"/>
      <w:bookmarkEnd w:id="0"/>
    </w:p>
    <w:p w:rsidR="00322E0C" w:rsidRDefault="00322E0C"/>
    <w:p w:rsidR="00322E0C" w:rsidRDefault="00322E0C" w:rsidP="00322E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IZVJEŠTAJ SA SJEDNICE VIJEĆA UČENIKA BBŽ</w:t>
      </w:r>
    </w:p>
    <w:p w:rsidR="00322E0C" w:rsidRDefault="00322E0C" w:rsidP="00322E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22E0C" w:rsidRDefault="00322E0C" w:rsidP="00322E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22E0C" w:rsidRPr="00A239CE" w:rsidRDefault="00322E0C" w:rsidP="00322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22E0C" w:rsidRPr="00A239CE" w:rsidRDefault="00322E0C" w:rsidP="00322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239C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Sjednica se odvijala 7. prosinca 2020. g. od 10.00 do 12.00 virtualnim putem (preko ZOOM-a)</w:t>
      </w:r>
    </w:p>
    <w:p w:rsidR="00322E0C" w:rsidRPr="00A239CE" w:rsidRDefault="00322E0C" w:rsidP="00322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22E0C" w:rsidRDefault="00322E0C" w:rsidP="00322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239C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Sjednica se odvijala po točkama dnevnog reda:</w:t>
      </w:r>
    </w:p>
    <w:p w:rsidR="00322E0C" w:rsidRPr="00A239CE" w:rsidRDefault="00322E0C" w:rsidP="00322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22E0C" w:rsidRDefault="00322E0C" w:rsidP="00322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239C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1. Obraćanje župana Damira </w:t>
      </w:r>
      <w:proofErr w:type="spellStart"/>
      <w:r w:rsidRPr="00A239C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Bajsa</w:t>
      </w:r>
      <w:proofErr w:type="spellEnd"/>
      <w:r w:rsidRPr="00A239C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učenicima (o tome što županija čini za razvoj školstva).</w:t>
      </w:r>
    </w:p>
    <w:p w:rsidR="00322E0C" w:rsidRPr="00A239CE" w:rsidRDefault="00322E0C" w:rsidP="00322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22E0C" w:rsidRDefault="00322E0C" w:rsidP="00322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239C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 Donošenje Poslovnika o radu VUBBŽ</w:t>
      </w:r>
    </w:p>
    <w:p w:rsidR="00322E0C" w:rsidRPr="00A239CE" w:rsidRDefault="00322E0C" w:rsidP="00322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22E0C" w:rsidRDefault="00322E0C" w:rsidP="00322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239C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3. Izbor predsjednika/ice VUBBŽ (nakon predstavljanja kandidata i postavljanja pitanja za predsjednicu je izabrana </w:t>
      </w:r>
      <w:proofErr w:type="spellStart"/>
      <w:r w:rsidRPr="00A239C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Larija</w:t>
      </w:r>
      <w:proofErr w:type="spellEnd"/>
      <w:r w:rsidRPr="00A239C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Jukić, učenica Ekonomske i turističke škole Daruvar, dok je njena potpredsjednica Marija Novalić iz Srednje škole „Bartola Kašića“ Grubišno Polje).</w:t>
      </w:r>
    </w:p>
    <w:p w:rsidR="00322E0C" w:rsidRPr="00A239CE" w:rsidRDefault="00322E0C" w:rsidP="00322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22E0C" w:rsidRDefault="00322E0C" w:rsidP="00322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239C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4. Izbori za članove Glavnog odbora i tajnika VUBBŽ (u Glavni odbor su izabrani ostali kandidati koji nisu izabrani za predsjednika/</w:t>
      </w:r>
      <w:proofErr w:type="spellStart"/>
      <w:r w:rsidRPr="00A239C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cu</w:t>
      </w:r>
      <w:proofErr w:type="spellEnd"/>
      <w:r w:rsidRPr="00A239C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).</w:t>
      </w:r>
    </w:p>
    <w:p w:rsidR="00322E0C" w:rsidRDefault="00322E0C" w:rsidP="00322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41327C" w:rsidRDefault="0041327C" w:rsidP="00322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41327C" w:rsidRPr="00A239CE" w:rsidRDefault="0041327C" w:rsidP="00322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22E0C" w:rsidRPr="00A239CE" w:rsidRDefault="00322E0C" w:rsidP="00322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239C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5. Razno (pitanja i odgovori)</w:t>
      </w:r>
    </w:p>
    <w:p w:rsidR="00322E0C" w:rsidRPr="00A239CE" w:rsidRDefault="00322E0C" w:rsidP="00322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22E0C" w:rsidRPr="00A239CE" w:rsidRDefault="00322E0C" w:rsidP="00322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239C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Veći dio sjednice se odnosio na epidemiju COVID-19. Svi su se usuglasili da se epidemiološke mjere moraju poštovati i da bi najbolje rješenje za učenike bilo da su stalno u školi. Tako sam i ja prenijela mišljenje mojih prijatelja, učenika sedmih i osmih razreda da uopće nismo zadovoljni nastavom u ovoj školskoj godini (mislim na svaki drugi tjedan nastave na daljinu) i mislim da bi to trebalo promijeniti u 2. polugodištu.</w:t>
      </w:r>
    </w:p>
    <w:p w:rsidR="00322E0C" w:rsidRPr="00A239CE" w:rsidRDefault="00322E0C" w:rsidP="00322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22E0C" w:rsidRDefault="00322E0C" w:rsidP="00322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22E0C" w:rsidRDefault="00322E0C" w:rsidP="00322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22E0C" w:rsidRDefault="00322E0C" w:rsidP="00322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  <w:t>Predsjednica Vijeća učenika</w:t>
      </w:r>
    </w:p>
    <w:p w:rsidR="00322E0C" w:rsidRDefault="00322E0C" w:rsidP="00322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22E0C" w:rsidRPr="00A239CE" w:rsidRDefault="00322E0C" w:rsidP="00322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  <w:t xml:space="preserve">      Asja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Bećirspahić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v.r.</w:t>
      </w:r>
    </w:p>
    <w:p w:rsidR="00322E0C" w:rsidRDefault="00322E0C" w:rsidP="00322E0C">
      <w:pPr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22E0C" w:rsidRDefault="00322E0C" w:rsidP="00322E0C"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Garešnica, 10.prosinca 2020.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</w:p>
    <w:p w:rsidR="00322E0C" w:rsidRDefault="00322E0C"/>
    <w:sectPr w:rsidR="00322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A2"/>
    <w:rsid w:val="00322E0C"/>
    <w:rsid w:val="0041327C"/>
    <w:rsid w:val="006E3BAF"/>
    <w:rsid w:val="00787311"/>
    <w:rsid w:val="009A25A2"/>
    <w:rsid w:val="00A2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9C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2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9C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14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cp:lastPrinted>2020-12-11T10:23:00Z</cp:lastPrinted>
  <dcterms:created xsi:type="dcterms:W3CDTF">2020-12-11T10:15:00Z</dcterms:created>
  <dcterms:modified xsi:type="dcterms:W3CDTF">2020-12-11T10:56:00Z</dcterms:modified>
</cp:coreProperties>
</file>