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9" w:rsidRDefault="006009A0" w:rsidP="006009A0">
      <w:pPr>
        <w:jc w:val="center"/>
      </w:pPr>
      <w:r>
        <w:t>WHILE  petlja</w:t>
      </w:r>
    </w:p>
    <w:p w:rsidR="006009A0" w:rsidRDefault="006009A0" w:rsidP="006009A0">
      <w:r>
        <w:t>While petlja koristi se kada ne znamo konačan broj ponavljanja što inače znamo pri FOR petlji. Opći oblik naredbe je….</w:t>
      </w:r>
    </w:p>
    <w:p w:rsidR="006009A0" w:rsidRDefault="006009A0" w:rsidP="006009A0">
      <w:r>
        <w:t>While uvjet:</w:t>
      </w:r>
    </w:p>
    <w:p w:rsidR="006009A0" w:rsidRDefault="006009A0" w:rsidP="006009A0">
      <w:r>
        <w:tab/>
        <w:t>Blok naredbi</w:t>
      </w:r>
    </w:p>
    <w:p w:rsidR="006009A0" w:rsidRDefault="00147CB7" w:rsidP="006009A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EA829" wp14:editId="4795F0DB">
                <wp:simplePos x="0" y="0"/>
                <wp:positionH relativeFrom="column">
                  <wp:posOffset>-111519</wp:posOffset>
                </wp:positionH>
                <wp:positionV relativeFrom="paragraph">
                  <wp:posOffset>465324</wp:posOffset>
                </wp:positionV>
                <wp:extent cx="1040524" cy="1040524"/>
                <wp:effectExtent l="0" t="0" r="26670" b="266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104052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-8.8pt;margin-top:36.65pt;width:81.95pt;height:8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" fillcolor="white [3201]" strokecolor="#c0504d [3205]" strokeweight="2pt">
                <v:fill opacity="0"/>
              </v:rect>
            </w:pict>
          </mc:Fallback>
        </mc:AlternateContent>
      </w:r>
      <w:r w:rsidR="006009A0">
        <w:t>Petlja se izvršava sve dok je uvjet zadovoljen. Kada uvjet nije zadovoljen završava izvođenje petlje i nastavlja se dalje program.</w:t>
      </w:r>
    </w:p>
    <w:p w:rsidR="006009A0" w:rsidRDefault="006009A0" w:rsidP="006009A0">
      <w:r>
        <w:t>i=0</w:t>
      </w:r>
      <w:r w:rsidR="00147CB7">
        <w:tab/>
      </w:r>
      <w:r w:rsidR="00147CB7">
        <w:tab/>
      </w:r>
      <w:r w:rsidR="00147CB7">
        <w:tab/>
        <w:t xml:space="preserve">Promotrimo prvo uvjet u programu. While i&lt;5. Što znači sama riječ while? </w:t>
      </w:r>
    </w:p>
    <w:p w:rsidR="006009A0" w:rsidRDefault="006009A0" w:rsidP="006009A0">
      <w:r>
        <w:t>while i&lt;5:</w:t>
      </w:r>
      <w:r w:rsidR="00147CB7">
        <w:tab/>
      </w:r>
      <w:r w:rsidR="00147CB7">
        <w:tab/>
        <w:t xml:space="preserve">While znači dok. Stoga dok je varijabla i manja od 5 petlja će se provoditi. Tj  </w:t>
      </w:r>
    </w:p>
    <w:p w:rsidR="006009A0" w:rsidRDefault="006009A0" w:rsidP="006009A0">
      <w:r>
        <w:t xml:space="preserve">    print(i)</w:t>
      </w:r>
      <w:r w:rsidR="00147CB7">
        <w:tab/>
      </w:r>
      <w:r w:rsidR="00147CB7">
        <w:tab/>
        <w:t xml:space="preserve">provoditi će se dok je uvjet istinit. A je li uvjet istinit? Je li varijabla i manja od </w:t>
      </w:r>
    </w:p>
    <w:p w:rsidR="00147CB7" w:rsidRDefault="00147CB7" w:rsidP="006009A0"/>
    <w:p w:rsidR="0025447D" w:rsidRDefault="00147CB7" w:rsidP="006009A0">
      <w:r>
        <w:t>pet? Uvjet je istinit jer smo postavili početnu vrijednost varijable i=0. Stoga uvjet je je li 0 manji od 5  (0&lt;5?)</w:t>
      </w:r>
      <w:r w:rsidR="0025447D">
        <w:t xml:space="preserve">. Ovaj program će stalno ispisivati broj nulu. </w:t>
      </w:r>
    </w:p>
    <w:p w:rsidR="0025447D" w:rsidRDefault="0025447D" w:rsidP="006009A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8D59" wp14:editId="02AE4DE7">
                <wp:simplePos x="0" y="0"/>
                <wp:positionH relativeFrom="column">
                  <wp:posOffset>-111519</wp:posOffset>
                </wp:positionH>
                <wp:positionV relativeFrom="paragraph">
                  <wp:posOffset>231051</wp:posOffset>
                </wp:positionV>
                <wp:extent cx="1040130" cy="1403131"/>
                <wp:effectExtent l="0" t="0" r="26670" b="2603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40313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8.8pt;margin-top:18.2pt;width:81.9pt;height:1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" fillcolor="white [3201]" strokecolor="#c0504d [3205]" strokeweight="2pt">
                <v:fill opacity="0"/>
              </v:rect>
            </w:pict>
          </mc:Fallback>
        </mc:AlternateContent>
      </w:r>
      <w:r>
        <w:t>Probajmo pomoću while petlje ispisati prvih 10 brojeva</w:t>
      </w:r>
    </w:p>
    <w:p w:rsidR="0025447D" w:rsidRDefault="0025447D" w:rsidP="0025447D">
      <w:r>
        <w:t>i=1</w:t>
      </w:r>
      <w:r>
        <w:tab/>
      </w:r>
      <w:r>
        <w:tab/>
      </w:r>
      <w:r>
        <w:tab/>
        <w:t xml:space="preserve">Program je sličan prethodnom zadatku. Postavili smo početnu vrijednost </w:t>
      </w:r>
    </w:p>
    <w:p w:rsidR="0025447D" w:rsidRDefault="0025447D" w:rsidP="0025447D">
      <w:r>
        <w:t>while i&lt;=10:</w:t>
      </w:r>
      <w:r>
        <w:tab/>
      </w:r>
      <w:r>
        <w:tab/>
        <w:t xml:space="preserve">varijable i da bude 1 jer ispisujemo brojeve od 1 do 10.  Nakon ispisa varijable </w:t>
      </w:r>
    </w:p>
    <w:p w:rsidR="0025447D" w:rsidRDefault="0025447D" w:rsidP="0025447D">
      <w:r>
        <w:t xml:space="preserve">    print(i)</w:t>
      </w:r>
      <w:r>
        <w:tab/>
      </w:r>
      <w:r>
        <w:tab/>
        <w:t>i postavili smo da se ta varijabla svaki put kada se ispiše odmah i poveća za 1.</w:t>
      </w:r>
    </w:p>
    <w:p w:rsidR="0025447D" w:rsidRDefault="0025447D" w:rsidP="0025447D">
      <w:r>
        <w:t xml:space="preserve">    i=i+1</w:t>
      </w:r>
      <w:r>
        <w:tab/>
      </w:r>
      <w:r>
        <w:tab/>
      </w:r>
      <w:r>
        <w:tab/>
        <w:t xml:space="preserve">Stoga u provom krugu program ispisuje i=1 i odmah se I poveća za 1, i=2. </w:t>
      </w:r>
    </w:p>
    <w:p w:rsidR="0025447D" w:rsidRDefault="0025447D" w:rsidP="0025447D"/>
    <w:p w:rsidR="0025447D" w:rsidRDefault="0025447D" w:rsidP="0025447D">
      <w:r>
        <w:t>U drugom krugu program ispisuje i=2, i se povećava za 1, i=3. U trećem krugu program ispisuje i=3, i se povećava za jedan i sada je i=4. Program vrti petlju sve dok je uvjet istinit (dok je i manji ili jednak broju 10</w:t>
      </w:r>
      <w:r w:rsidR="009E443B">
        <w:t>). Kada i dobije vrijednost 11, uvjet više nije istinit i petlja se prestaje izvoditi.</w:t>
      </w:r>
      <w:bookmarkStart w:id="0" w:name="_GoBack"/>
      <w:bookmarkEnd w:id="0"/>
    </w:p>
    <w:sectPr w:rsidR="0025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A0"/>
    <w:rsid w:val="00147CB7"/>
    <w:rsid w:val="0025447D"/>
    <w:rsid w:val="006009A0"/>
    <w:rsid w:val="009E443B"/>
    <w:rsid w:val="00B77949"/>
    <w:rsid w:val="00E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dcterms:created xsi:type="dcterms:W3CDTF">2017-03-24T07:19:00Z</dcterms:created>
  <dcterms:modified xsi:type="dcterms:W3CDTF">2017-03-24T07:43:00Z</dcterms:modified>
</cp:coreProperties>
</file>