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60" w:rsidRDefault="00425C60" w:rsidP="00126969">
      <w:pPr>
        <w:rPr>
          <w:b/>
          <w:sz w:val="20"/>
          <w:szCs w:val="20"/>
        </w:rPr>
      </w:pPr>
    </w:p>
    <w:p w:rsidR="00425C60" w:rsidRDefault="00425C60" w:rsidP="007D70C7">
      <w:pPr>
        <w:ind w:left="180" w:hanging="180"/>
        <w:rPr>
          <w:b/>
        </w:rPr>
      </w:pPr>
      <w:r>
        <w:rPr>
          <w:b/>
        </w:rPr>
        <w:t xml:space="preserve">          FINANCIJSKI   </w:t>
      </w:r>
      <w:r w:rsidRPr="00104B86">
        <w:rPr>
          <w:b/>
        </w:rPr>
        <w:t xml:space="preserve"> PLAN</w:t>
      </w:r>
      <w:r>
        <w:rPr>
          <w:b/>
        </w:rPr>
        <w:t xml:space="preserve">  OSNOVNE ŠKOLE </w:t>
      </w:r>
      <w:r w:rsidR="00C23C8D">
        <w:rPr>
          <w:b/>
        </w:rPr>
        <w:t xml:space="preserve"> GAREŠNICA</w:t>
      </w:r>
      <w:r>
        <w:rPr>
          <w:b/>
        </w:rPr>
        <w:t xml:space="preserve"> ZA 201</w:t>
      </w:r>
      <w:r w:rsidR="00C23C8D">
        <w:rPr>
          <w:b/>
        </w:rPr>
        <w:t>9</w:t>
      </w:r>
      <w:r>
        <w:rPr>
          <w:b/>
        </w:rPr>
        <w:t>.</w:t>
      </w:r>
      <w:r w:rsidRPr="00104B86">
        <w:rPr>
          <w:b/>
        </w:rPr>
        <w:t>G.</w:t>
      </w:r>
      <w:r w:rsidR="005E6046">
        <w:rPr>
          <w:b/>
        </w:rPr>
        <w:t xml:space="preserve"> </w:t>
      </w:r>
      <w:r w:rsidR="002072EC">
        <w:rPr>
          <w:b/>
        </w:rPr>
        <w:t xml:space="preserve"> </w:t>
      </w:r>
      <w:r>
        <w:rPr>
          <w:b/>
        </w:rPr>
        <w:t>I PROJEKCIJ</w:t>
      </w:r>
      <w:r w:rsidR="007D70C7">
        <w:rPr>
          <w:b/>
        </w:rPr>
        <w:t>U</w:t>
      </w:r>
      <w:r w:rsidR="00C23C8D">
        <w:rPr>
          <w:b/>
        </w:rPr>
        <w:t xml:space="preserve"> ZA 2020</w:t>
      </w:r>
      <w:r>
        <w:rPr>
          <w:b/>
        </w:rPr>
        <w:t>., 20</w:t>
      </w:r>
      <w:r w:rsidR="00C23C8D">
        <w:rPr>
          <w:b/>
        </w:rPr>
        <w:t>21</w:t>
      </w:r>
      <w:r>
        <w:rPr>
          <w:b/>
        </w:rPr>
        <w:t>.G.</w:t>
      </w:r>
    </w:p>
    <w:p w:rsidR="00314077" w:rsidRDefault="00314077" w:rsidP="007D70C7">
      <w:pPr>
        <w:ind w:left="180" w:hanging="180"/>
        <w:rPr>
          <w:b/>
        </w:rPr>
      </w:pPr>
    </w:p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0"/>
        <w:gridCol w:w="2340"/>
        <w:gridCol w:w="1411"/>
        <w:gridCol w:w="1260"/>
        <w:gridCol w:w="1080"/>
        <w:gridCol w:w="1260"/>
        <w:gridCol w:w="1220"/>
        <w:gridCol w:w="1260"/>
        <w:gridCol w:w="1080"/>
        <w:gridCol w:w="1343"/>
        <w:gridCol w:w="1278"/>
        <w:gridCol w:w="1276"/>
      </w:tblGrid>
      <w:tr w:rsidR="00425C60" w:rsidRPr="00550281" w:rsidTr="006F7474">
        <w:trPr>
          <w:trHeight w:val="488"/>
        </w:trPr>
        <w:tc>
          <w:tcPr>
            <w:tcW w:w="540" w:type="dxa"/>
            <w:vMerge w:val="restart"/>
          </w:tcPr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</w:tcPr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</w:tcPr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</w:tcPr>
          <w:p w:rsidR="00425C60" w:rsidRPr="00550281" w:rsidRDefault="00425C60" w:rsidP="00AE0B55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080" w:type="dxa"/>
            <w:vMerge w:val="restart"/>
          </w:tcPr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</w:p>
        </w:tc>
        <w:tc>
          <w:tcPr>
            <w:tcW w:w="1260" w:type="dxa"/>
            <w:vMerge w:val="restart"/>
          </w:tcPr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</w:tcPr>
          <w:p w:rsidR="00425C60" w:rsidRDefault="00425C60" w:rsidP="00AE0B5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VLASTITI PRIHODI</w:t>
            </w:r>
          </w:p>
        </w:tc>
        <w:tc>
          <w:tcPr>
            <w:tcW w:w="1260" w:type="dxa"/>
            <w:vMerge w:val="restart"/>
          </w:tcPr>
          <w:p w:rsidR="00425C60" w:rsidRDefault="00425C60" w:rsidP="00AE0B5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25C60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</w:tc>
        <w:tc>
          <w:tcPr>
            <w:tcW w:w="1080" w:type="dxa"/>
            <w:vMerge w:val="restart"/>
          </w:tcPr>
          <w:p w:rsidR="00A37919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PRIHODI </w:t>
            </w:r>
            <w:r w:rsidR="00A37919">
              <w:rPr>
                <w:rFonts w:ascii="Tahoma" w:hAnsi="Tahoma" w:cs="Tahoma"/>
                <w:b/>
                <w:sz w:val="16"/>
                <w:szCs w:val="16"/>
              </w:rPr>
              <w:t>PROJEKTIENERG.</w:t>
            </w:r>
          </w:p>
          <w:p w:rsidR="00425C60" w:rsidRPr="00550281" w:rsidRDefault="00A37919" w:rsidP="00A37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OBNOV</w:t>
            </w:r>
            <w:r w:rsidR="00425C60" w:rsidRPr="00550281">
              <w:rPr>
                <w:rFonts w:ascii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343" w:type="dxa"/>
            <w:vMerge w:val="restart"/>
          </w:tcPr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425C60" w:rsidRPr="00550281" w:rsidRDefault="00425C60" w:rsidP="009540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 w:rsidR="008A0677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278" w:type="dxa"/>
            <w:vMerge w:val="restart"/>
          </w:tcPr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25C60" w:rsidRPr="00550281" w:rsidRDefault="00425C60" w:rsidP="00AE0B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425C60" w:rsidRPr="00550281" w:rsidRDefault="008A0677" w:rsidP="0095405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 2020</w:t>
            </w:r>
            <w:r w:rsidR="00425C60"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</w:t>
            </w:r>
            <w:r w:rsidR="008A0677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25C60" w:rsidRPr="00550281" w:rsidTr="006F7474">
        <w:trPr>
          <w:trHeight w:val="487"/>
        </w:trPr>
        <w:tc>
          <w:tcPr>
            <w:tcW w:w="540" w:type="dxa"/>
            <w:vMerge/>
          </w:tcPr>
          <w:p w:rsidR="00425C60" w:rsidRPr="00550281" w:rsidRDefault="00425C60" w:rsidP="00AE0B55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</w:tcPr>
          <w:p w:rsidR="00425C60" w:rsidRPr="00550281" w:rsidRDefault="00425C60" w:rsidP="00AE0B55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</w:tcPr>
          <w:p w:rsidR="00425C60" w:rsidRPr="00550281" w:rsidRDefault="00425C60" w:rsidP="00AE0B55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425C60" w:rsidRPr="00550281" w:rsidRDefault="00425C60" w:rsidP="00AE0B55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080" w:type="dxa"/>
            <w:vMerge/>
          </w:tcPr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</w:tcPr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</w:tcPr>
          <w:p w:rsidR="00425C60" w:rsidRPr="00550281" w:rsidRDefault="00425C60" w:rsidP="00AE0B5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425C60" w:rsidRPr="00550281" w:rsidRDefault="00425C60" w:rsidP="00AE0B5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25C60" w:rsidRPr="00550281" w:rsidRDefault="00425C60" w:rsidP="00AE0B5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14077" w:rsidRPr="00550281" w:rsidTr="006F7474">
        <w:trPr>
          <w:trHeight w:val="487"/>
        </w:trPr>
        <w:tc>
          <w:tcPr>
            <w:tcW w:w="540" w:type="dxa"/>
          </w:tcPr>
          <w:p w:rsidR="00314077" w:rsidRPr="00550281" w:rsidRDefault="00314077" w:rsidP="00AE0B55">
            <w:pPr>
              <w:ind w:left="-1008" w:firstLine="100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PRIHODI</w:t>
            </w:r>
          </w:p>
        </w:tc>
        <w:tc>
          <w:tcPr>
            <w:tcW w:w="1411" w:type="dxa"/>
          </w:tcPr>
          <w:p w:rsidR="00314077" w:rsidRPr="00550281" w:rsidRDefault="00314077" w:rsidP="00C07F4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u w:val="single"/>
              </w:rPr>
              <w:t>10.319.000</w:t>
            </w:r>
          </w:p>
        </w:tc>
        <w:tc>
          <w:tcPr>
            <w:tcW w:w="1260" w:type="dxa"/>
          </w:tcPr>
          <w:p w:rsidR="00314077" w:rsidRPr="00550281" w:rsidRDefault="00314077" w:rsidP="0095405A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903.913</w:t>
            </w:r>
          </w:p>
        </w:tc>
        <w:tc>
          <w:tcPr>
            <w:tcW w:w="1080" w:type="dxa"/>
          </w:tcPr>
          <w:p w:rsidR="00314077" w:rsidRPr="00550281" w:rsidRDefault="00314077" w:rsidP="0095405A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22.000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504.100</w:t>
            </w:r>
          </w:p>
        </w:tc>
        <w:tc>
          <w:tcPr>
            <w:tcW w:w="122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11.000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10.500</w:t>
            </w:r>
          </w:p>
        </w:tc>
        <w:tc>
          <w:tcPr>
            <w:tcW w:w="108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6.010.332</w:t>
            </w:r>
          </w:p>
        </w:tc>
        <w:tc>
          <w:tcPr>
            <w:tcW w:w="1343" w:type="dxa"/>
          </w:tcPr>
          <w:p w:rsidR="00314077" w:rsidRPr="009638BB" w:rsidRDefault="00314077" w:rsidP="00AE0B5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u w:val="single"/>
              </w:rPr>
              <w:t>17.780.845</w:t>
            </w:r>
          </w:p>
        </w:tc>
        <w:tc>
          <w:tcPr>
            <w:tcW w:w="1278" w:type="dxa"/>
          </w:tcPr>
          <w:p w:rsidR="00314077" w:rsidRPr="009638BB" w:rsidRDefault="00314077" w:rsidP="002D3277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u w:val="single"/>
              </w:rPr>
              <w:t>17.780.845</w:t>
            </w:r>
          </w:p>
        </w:tc>
        <w:tc>
          <w:tcPr>
            <w:tcW w:w="1276" w:type="dxa"/>
          </w:tcPr>
          <w:p w:rsidR="00314077" w:rsidRPr="006F7474" w:rsidRDefault="00314077" w:rsidP="0080113E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11.770.513</w:t>
            </w:r>
          </w:p>
        </w:tc>
      </w:tr>
      <w:tr w:rsidR="00314077" w:rsidRPr="00550281" w:rsidTr="006F7474">
        <w:trPr>
          <w:trHeight w:val="487"/>
        </w:trPr>
        <w:tc>
          <w:tcPr>
            <w:tcW w:w="540" w:type="dxa"/>
          </w:tcPr>
          <w:p w:rsidR="00314077" w:rsidRPr="00550281" w:rsidRDefault="00314077" w:rsidP="00AE0B55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34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POSLOVANJA</w:t>
            </w:r>
          </w:p>
        </w:tc>
        <w:tc>
          <w:tcPr>
            <w:tcW w:w="1411" w:type="dxa"/>
          </w:tcPr>
          <w:p w:rsidR="00314077" w:rsidRPr="00550281" w:rsidRDefault="00314077" w:rsidP="00C07F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10.319.000</w:t>
            </w:r>
          </w:p>
        </w:tc>
        <w:tc>
          <w:tcPr>
            <w:tcW w:w="1260" w:type="dxa"/>
          </w:tcPr>
          <w:p w:rsidR="00314077" w:rsidRPr="00550281" w:rsidRDefault="00314077" w:rsidP="009540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903.913</w:t>
            </w:r>
          </w:p>
        </w:tc>
        <w:tc>
          <w:tcPr>
            <w:tcW w:w="108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22.000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504.100</w:t>
            </w:r>
          </w:p>
        </w:tc>
        <w:tc>
          <w:tcPr>
            <w:tcW w:w="122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11.000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10.500</w:t>
            </w:r>
          </w:p>
        </w:tc>
        <w:tc>
          <w:tcPr>
            <w:tcW w:w="1080" w:type="dxa"/>
          </w:tcPr>
          <w:p w:rsidR="00314077" w:rsidRPr="0095405A" w:rsidRDefault="00314077" w:rsidP="0031407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3.474.835</w:t>
            </w:r>
          </w:p>
        </w:tc>
        <w:tc>
          <w:tcPr>
            <w:tcW w:w="1343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152345.348</w:t>
            </w:r>
          </w:p>
        </w:tc>
        <w:tc>
          <w:tcPr>
            <w:tcW w:w="1278" w:type="dxa"/>
          </w:tcPr>
          <w:p w:rsidR="00314077" w:rsidRPr="00550281" w:rsidRDefault="00314077" w:rsidP="002D32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152345.348</w:t>
            </w:r>
          </w:p>
        </w:tc>
        <w:tc>
          <w:tcPr>
            <w:tcW w:w="1276" w:type="dxa"/>
          </w:tcPr>
          <w:p w:rsidR="00314077" w:rsidRPr="00550281" w:rsidRDefault="00314077" w:rsidP="008011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11.770.513</w:t>
            </w:r>
          </w:p>
        </w:tc>
      </w:tr>
      <w:tr w:rsidR="00314077" w:rsidRPr="00550281" w:rsidTr="006F7474">
        <w:trPr>
          <w:trHeight w:val="487"/>
        </w:trPr>
        <w:tc>
          <w:tcPr>
            <w:tcW w:w="540" w:type="dxa"/>
          </w:tcPr>
          <w:p w:rsidR="00314077" w:rsidRPr="00550281" w:rsidRDefault="00314077" w:rsidP="00AE0B55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63</w:t>
            </w:r>
          </w:p>
        </w:tc>
        <w:tc>
          <w:tcPr>
            <w:tcW w:w="234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1411" w:type="dxa"/>
          </w:tcPr>
          <w:p w:rsidR="00314077" w:rsidRPr="00550281" w:rsidRDefault="00314077" w:rsidP="00C07F4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10.319.000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Pr="00550281" w:rsidRDefault="00314077" w:rsidP="0095405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22.000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Pr="0095405A" w:rsidRDefault="00314077" w:rsidP="0095405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3.474.835</w:t>
            </w:r>
          </w:p>
        </w:tc>
        <w:tc>
          <w:tcPr>
            <w:tcW w:w="1343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13.815.835</w:t>
            </w:r>
          </w:p>
        </w:tc>
        <w:tc>
          <w:tcPr>
            <w:tcW w:w="1278" w:type="dxa"/>
          </w:tcPr>
          <w:p w:rsidR="00314077" w:rsidRPr="00550281" w:rsidRDefault="00314077" w:rsidP="002D32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13.815.835</w:t>
            </w:r>
          </w:p>
        </w:tc>
        <w:tc>
          <w:tcPr>
            <w:tcW w:w="1276" w:type="dxa"/>
          </w:tcPr>
          <w:p w:rsidR="00314077" w:rsidRPr="00550281" w:rsidRDefault="00314077" w:rsidP="0080113E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10.341.000</w:t>
            </w:r>
          </w:p>
        </w:tc>
      </w:tr>
      <w:tr w:rsidR="00314077" w:rsidRPr="00550281" w:rsidTr="006F7474">
        <w:trPr>
          <w:trHeight w:val="487"/>
        </w:trPr>
        <w:tc>
          <w:tcPr>
            <w:tcW w:w="540" w:type="dxa"/>
          </w:tcPr>
          <w:p w:rsidR="00314077" w:rsidRPr="00550281" w:rsidRDefault="00314077" w:rsidP="00AE0B55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63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34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POMOĆ PRORAČUNSKIM KORISNICIMA</w:t>
            </w:r>
          </w:p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IZ PRORAČUNA KOJI IM NIJE NADLEŽAN</w:t>
            </w:r>
          </w:p>
        </w:tc>
        <w:tc>
          <w:tcPr>
            <w:tcW w:w="1411" w:type="dxa"/>
          </w:tcPr>
          <w:p w:rsidR="00314077" w:rsidRPr="00550281" w:rsidRDefault="00314077" w:rsidP="00C07F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10.319.000 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7.000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760.820</w:t>
            </w:r>
          </w:p>
        </w:tc>
        <w:tc>
          <w:tcPr>
            <w:tcW w:w="1343" w:type="dxa"/>
          </w:tcPr>
          <w:p w:rsidR="00314077" w:rsidRPr="00550281" w:rsidRDefault="00314077" w:rsidP="009540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11.086.820</w:t>
            </w:r>
          </w:p>
        </w:tc>
        <w:tc>
          <w:tcPr>
            <w:tcW w:w="1278" w:type="dxa"/>
          </w:tcPr>
          <w:p w:rsidR="00314077" w:rsidRPr="00550281" w:rsidRDefault="00314077" w:rsidP="002D32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11.086.820</w:t>
            </w:r>
          </w:p>
        </w:tc>
        <w:tc>
          <w:tcPr>
            <w:tcW w:w="1276" w:type="dxa"/>
          </w:tcPr>
          <w:p w:rsidR="00314077" w:rsidRPr="00550281" w:rsidRDefault="00314077" w:rsidP="008011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10.326.000</w:t>
            </w:r>
          </w:p>
        </w:tc>
      </w:tr>
      <w:tr w:rsidR="00314077" w:rsidRPr="00550281" w:rsidTr="006F7474">
        <w:trPr>
          <w:trHeight w:val="487"/>
        </w:trPr>
        <w:tc>
          <w:tcPr>
            <w:tcW w:w="540" w:type="dxa"/>
          </w:tcPr>
          <w:p w:rsidR="00314077" w:rsidRPr="00D35271" w:rsidRDefault="00314077" w:rsidP="00AE0B55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1.2.</w:t>
            </w:r>
          </w:p>
        </w:tc>
        <w:tc>
          <w:tcPr>
            <w:tcW w:w="900" w:type="dxa"/>
          </w:tcPr>
          <w:p w:rsidR="00314077" w:rsidRPr="00D3527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634</w:t>
            </w:r>
          </w:p>
        </w:tc>
        <w:tc>
          <w:tcPr>
            <w:tcW w:w="2340" w:type="dxa"/>
          </w:tcPr>
          <w:p w:rsidR="00314077" w:rsidRPr="00A37919" w:rsidRDefault="00314077" w:rsidP="00A379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POMOĆI OD IZVANPROR.</w:t>
            </w:r>
          </w:p>
          <w:p w:rsidR="00314077" w:rsidRPr="00A37919" w:rsidRDefault="00314077" w:rsidP="00A379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KORISNIKA</w:t>
            </w:r>
          </w:p>
        </w:tc>
        <w:tc>
          <w:tcPr>
            <w:tcW w:w="1411" w:type="dxa"/>
          </w:tcPr>
          <w:p w:rsidR="00314077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15.000</w:t>
            </w:r>
          </w:p>
        </w:tc>
        <w:tc>
          <w:tcPr>
            <w:tcW w:w="1260" w:type="dxa"/>
          </w:tcPr>
          <w:p w:rsidR="00314077" w:rsidRPr="00D3527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314077" w:rsidRPr="00D3527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D3527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Pr="00A37919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314077" w:rsidRPr="00D35271" w:rsidRDefault="00314077" w:rsidP="00AE0B5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15.000</w:t>
            </w:r>
          </w:p>
        </w:tc>
        <w:tc>
          <w:tcPr>
            <w:tcW w:w="1278" w:type="dxa"/>
          </w:tcPr>
          <w:p w:rsidR="00314077" w:rsidRPr="00D35271" w:rsidRDefault="00314077" w:rsidP="002D3277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15.000</w:t>
            </w:r>
          </w:p>
        </w:tc>
        <w:tc>
          <w:tcPr>
            <w:tcW w:w="1276" w:type="dxa"/>
          </w:tcPr>
          <w:p w:rsidR="00314077" w:rsidRPr="00D35271" w:rsidRDefault="00314077" w:rsidP="008011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15.000</w:t>
            </w:r>
          </w:p>
        </w:tc>
      </w:tr>
      <w:tr w:rsidR="00314077" w:rsidRPr="00550281" w:rsidTr="006F7474">
        <w:trPr>
          <w:trHeight w:val="487"/>
        </w:trPr>
        <w:tc>
          <w:tcPr>
            <w:tcW w:w="540" w:type="dxa"/>
          </w:tcPr>
          <w:p w:rsidR="00314077" w:rsidRDefault="00314077" w:rsidP="00AE0B55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1.3.</w:t>
            </w:r>
          </w:p>
        </w:tc>
        <w:tc>
          <w:tcPr>
            <w:tcW w:w="900" w:type="dxa"/>
          </w:tcPr>
          <w:p w:rsidR="00314077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638</w:t>
            </w:r>
          </w:p>
        </w:tc>
        <w:tc>
          <w:tcPr>
            <w:tcW w:w="2340" w:type="dxa"/>
          </w:tcPr>
          <w:p w:rsidR="00314077" w:rsidRPr="00A37919" w:rsidRDefault="00314077" w:rsidP="0095405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POMOĆI IZ DRŽAVNOG PRORAČUNA – TEMELJEM PRIJENOSA EU SREDSTAVA</w:t>
            </w:r>
          </w:p>
        </w:tc>
        <w:tc>
          <w:tcPr>
            <w:tcW w:w="1411" w:type="dxa"/>
          </w:tcPr>
          <w:p w:rsidR="00314077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14077" w:rsidRPr="0095405A" w:rsidRDefault="00314077" w:rsidP="009540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D3527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314077" w:rsidRPr="00D3527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D3527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2.714.015</w:t>
            </w:r>
          </w:p>
        </w:tc>
        <w:tc>
          <w:tcPr>
            <w:tcW w:w="1343" w:type="dxa"/>
          </w:tcPr>
          <w:p w:rsidR="00314077" w:rsidRPr="0095405A" w:rsidRDefault="00314077" w:rsidP="003140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2.714,015</w:t>
            </w:r>
          </w:p>
        </w:tc>
        <w:tc>
          <w:tcPr>
            <w:tcW w:w="1278" w:type="dxa"/>
          </w:tcPr>
          <w:p w:rsidR="00314077" w:rsidRPr="0095405A" w:rsidRDefault="00314077" w:rsidP="002D32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2.714,015</w:t>
            </w:r>
          </w:p>
        </w:tc>
        <w:tc>
          <w:tcPr>
            <w:tcW w:w="1276" w:type="dxa"/>
          </w:tcPr>
          <w:p w:rsidR="00314077" w:rsidRPr="00D35271" w:rsidRDefault="00314077" w:rsidP="008011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</w:tr>
      <w:tr w:rsidR="00314077" w:rsidRPr="00550281" w:rsidTr="006F7474">
        <w:trPr>
          <w:trHeight w:val="487"/>
        </w:trPr>
        <w:tc>
          <w:tcPr>
            <w:tcW w:w="540" w:type="dxa"/>
          </w:tcPr>
          <w:p w:rsidR="00314077" w:rsidRPr="00D35271" w:rsidRDefault="00314077" w:rsidP="00AE0B55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900" w:type="dxa"/>
          </w:tcPr>
          <w:p w:rsidR="00314077" w:rsidRPr="00D3527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64</w:t>
            </w:r>
          </w:p>
        </w:tc>
        <w:tc>
          <w:tcPr>
            <w:tcW w:w="2340" w:type="dxa"/>
          </w:tcPr>
          <w:p w:rsidR="00314077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PRIHODI OD FINANCIJSKE IMOVINE</w:t>
            </w:r>
          </w:p>
        </w:tc>
        <w:tc>
          <w:tcPr>
            <w:tcW w:w="1411" w:type="dxa"/>
          </w:tcPr>
          <w:p w:rsidR="00314077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D3527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1.500</w:t>
            </w:r>
          </w:p>
        </w:tc>
        <w:tc>
          <w:tcPr>
            <w:tcW w:w="1220" w:type="dxa"/>
          </w:tcPr>
          <w:p w:rsidR="00314077" w:rsidRPr="00D3527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D3527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Pr="00D3527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314077" w:rsidRPr="00D35271" w:rsidRDefault="00314077" w:rsidP="00AE0B5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1278" w:type="dxa"/>
          </w:tcPr>
          <w:p w:rsidR="00314077" w:rsidRPr="00D35271" w:rsidRDefault="00314077" w:rsidP="002D3277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1276" w:type="dxa"/>
          </w:tcPr>
          <w:p w:rsidR="00314077" w:rsidRPr="00D35271" w:rsidRDefault="00314077" w:rsidP="002D3277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1.500</w:t>
            </w:r>
          </w:p>
        </w:tc>
      </w:tr>
      <w:tr w:rsidR="00314077" w:rsidRPr="00550281" w:rsidTr="006F7474">
        <w:trPr>
          <w:trHeight w:val="487"/>
        </w:trPr>
        <w:tc>
          <w:tcPr>
            <w:tcW w:w="540" w:type="dxa"/>
          </w:tcPr>
          <w:p w:rsidR="00314077" w:rsidRPr="00550281" w:rsidRDefault="00314077" w:rsidP="00AE0B55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90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641</w:t>
            </w:r>
          </w:p>
        </w:tc>
        <w:tc>
          <w:tcPr>
            <w:tcW w:w="2340" w:type="dxa"/>
          </w:tcPr>
          <w:p w:rsidR="00314077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KAMATE NA DEPOZITE PO VIĐENJU</w:t>
            </w:r>
          </w:p>
        </w:tc>
        <w:tc>
          <w:tcPr>
            <w:tcW w:w="1411" w:type="dxa"/>
          </w:tcPr>
          <w:p w:rsidR="00314077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1.500</w:t>
            </w:r>
          </w:p>
        </w:tc>
        <w:tc>
          <w:tcPr>
            <w:tcW w:w="122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314077" w:rsidRDefault="00314077" w:rsidP="00AE0B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1278" w:type="dxa"/>
          </w:tcPr>
          <w:p w:rsidR="00314077" w:rsidRDefault="00314077" w:rsidP="002D32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1276" w:type="dxa"/>
          </w:tcPr>
          <w:p w:rsidR="00314077" w:rsidRDefault="00314077" w:rsidP="002D32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1.500</w:t>
            </w:r>
          </w:p>
        </w:tc>
      </w:tr>
      <w:tr w:rsidR="00314077" w:rsidRPr="00550281" w:rsidTr="006F7474">
        <w:trPr>
          <w:trHeight w:val="487"/>
        </w:trPr>
        <w:tc>
          <w:tcPr>
            <w:tcW w:w="540" w:type="dxa"/>
          </w:tcPr>
          <w:p w:rsidR="00314077" w:rsidRPr="00550281" w:rsidRDefault="00314077" w:rsidP="00AE0B55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34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PRIHODI PO </w:t>
            </w:r>
            <w:proofErr w:type="spellStart"/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POSEB.PROPISIMA</w:t>
            </w:r>
            <w:proofErr w:type="spellEnd"/>
          </w:p>
        </w:tc>
        <w:tc>
          <w:tcPr>
            <w:tcW w:w="1411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502.600</w:t>
            </w:r>
          </w:p>
        </w:tc>
        <w:tc>
          <w:tcPr>
            <w:tcW w:w="122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343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502.600</w:t>
            </w:r>
          </w:p>
        </w:tc>
        <w:tc>
          <w:tcPr>
            <w:tcW w:w="1278" w:type="dxa"/>
          </w:tcPr>
          <w:p w:rsidR="00314077" w:rsidRPr="00550281" w:rsidRDefault="00314077" w:rsidP="002D32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502.600</w:t>
            </w:r>
          </w:p>
        </w:tc>
        <w:tc>
          <w:tcPr>
            <w:tcW w:w="1276" w:type="dxa"/>
          </w:tcPr>
          <w:p w:rsidR="00314077" w:rsidRPr="00550281" w:rsidRDefault="00314077" w:rsidP="002D32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502.600</w:t>
            </w:r>
          </w:p>
        </w:tc>
      </w:tr>
      <w:tr w:rsidR="00314077" w:rsidRPr="00550281" w:rsidTr="006F7474">
        <w:trPr>
          <w:trHeight w:val="487"/>
        </w:trPr>
        <w:tc>
          <w:tcPr>
            <w:tcW w:w="540" w:type="dxa"/>
          </w:tcPr>
          <w:p w:rsidR="00314077" w:rsidRPr="00550281" w:rsidRDefault="00314077" w:rsidP="00AE0B55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90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652</w:t>
            </w:r>
          </w:p>
        </w:tc>
        <w:tc>
          <w:tcPr>
            <w:tcW w:w="234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 xml:space="preserve">PRIHODI PO </w:t>
            </w:r>
            <w:proofErr w:type="spellStart"/>
            <w:r w:rsidRPr="00550281">
              <w:rPr>
                <w:rFonts w:ascii="Tahoma" w:hAnsi="Tahoma" w:cs="Tahoma"/>
                <w:sz w:val="16"/>
                <w:szCs w:val="16"/>
              </w:rPr>
              <w:t>POSEB.PROPISIMA</w:t>
            </w:r>
            <w:proofErr w:type="spellEnd"/>
          </w:p>
        </w:tc>
        <w:tc>
          <w:tcPr>
            <w:tcW w:w="1411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14077" w:rsidRPr="0095405A" w:rsidRDefault="00314077" w:rsidP="00C07F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502.600</w:t>
            </w:r>
          </w:p>
        </w:tc>
        <w:tc>
          <w:tcPr>
            <w:tcW w:w="122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502.600</w:t>
            </w:r>
          </w:p>
        </w:tc>
        <w:tc>
          <w:tcPr>
            <w:tcW w:w="1278" w:type="dxa"/>
          </w:tcPr>
          <w:p w:rsidR="00314077" w:rsidRPr="00550281" w:rsidRDefault="00314077" w:rsidP="002D32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502.600</w:t>
            </w:r>
          </w:p>
        </w:tc>
        <w:tc>
          <w:tcPr>
            <w:tcW w:w="1276" w:type="dxa"/>
          </w:tcPr>
          <w:p w:rsidR="00314077" w:rsidRPr="00550281" w:rsidRDefault="00314077" w:rsidP="002D32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502.600</w:t>
            </w:r>
          </w:p>
        </w:tc>
      </w:tr>
      <w:tr w:rsidR="00314077" w:rsidRPr="00550281" w:rsidTr="006F7474">
        <w:trPr>
          <w:trHeight w:val="487"/>
        </w:trPr>
        <w:tc>
          <w:tcPr>
            <w:tcW w:w="540" w:type="dxa"/>
          </w:tcPr>
          <w:p w:rsidR="00314077" w:rsidRPr="00550281" w:rsidRDefault="00314077" w:rsidP="00AE0B55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90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66</w:t>
            </w:r>
          </w:p>
        </w:tc>
        <w:tc>
          <w:tcPr>
            <w:tcW w:w="234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OSTALI PRIHODI</w:t>
            </w:r>
          </w:p>
        </w:tc>
        <w:tc>
          <w:tcPr>
            <w:tcW w:w="1411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314077" w:rsidRPr="00550281" w:rsidRDefault="00314077" w:rsidP="00AE0B55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11.000</w:t>
            </w:r>
          </w:p>
        </w:tc>
        <w:tc>
          <w:tcPr>
            <w:tcW w:w="1260" w:type="dxa"/>
          </w:tcPr>
          <w:p w:rsidR="00314077" w:rsidRPr="00550281" w:rsidRDefault="00314077" w:rsidP="0095405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10.500</w:t>
            </w:r>
          </w:p>
        </w:tc>
        <w:tc>
          <w:tcPr>
            <w:tcW w:w="108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21.500</w:t>
            </w:r>
          </w:p>
        </w:tc>
        <w:tc>
          <w:tcPr>
            <w:tcW w:w="1278" w:type="dxa"/>
          </w:tcPr>
          <w:p w:rsidR="00314077" w:rsidRPr="00550281" w:rsidRDefault="00314077" w:rsidP="002D32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21.500</w:t>
            </w:r>
          </w:p>
        </w:tc>
        <w:tc>
          <w:tcPr>
            <w:tcW w:w="1276" w:type="dxa"/>
          </w:tcPr>
          <w:p w:rsidR="00314077" w:rsidRPr="00550281" w:rsidRDefault="00314077" w:rsidP="002D32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21.500</w:t>
            </w:r>
          </w:p>
        </w:tc>
      </w:tr>
      <w:tr w:rsidR="00314077" w:rsidRPr="00550281" w:rsidTr="006F7474">
        <w:trPr>
          <w:trHeight w:val="487"/>
        </w:trPr>
        <w:tc>
          <w:tcPr>
            <w:tcW w:w="540" w:type="dxa"/>
          </w:tcPr>
          <w:p w:rsidR="00314077" w:rsidRPr="00603093" w:rsidRDefault="00314077" w:rsidP="00AE0B55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4.1.</w:t>
            </w:r>
          </w:p>
        </w:tc>
        <w:tc>
          <w:tcPr>
            <w:tcW w:w="900" w:type="dxa"/>
          </w:tcPr>
          <w:p w:rsidR="00314077" w:rsidRPr="00603093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661</w:t>
            </w:r>
          </w:p>
        </w:tc>
        <w:tc>
          <w:tcPr>
            <w:tcW w:w="2340" w:type="dxa"/>
          </w:tcPr>
          <w:p w:rsidR="00314077" w:rsidRPr="00603093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PRIHODI OD PRUŽENIH USLUGA</w:t>
            </w:r>
          </w:p>
        </w:tc>
        <w:tc>
          <w:tcPr>
            <w:tcW w:w="1411" w:type="dxa"/>
          </w:tcPr>
          <w:p w:rsidR="00314077" w:rsidRPr="00603093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603093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Pr="00603093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603093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314077" w:rsidRPr="00603093" w:rsidRDefault="00314077" w:rsidP="00AE0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11.000</w:t>
            </w:r>
          </w:p>
        </w:tc>
        <w:tc>
          <w:tcPr>
            <w:tcW w:w="1260" w:type="dxa"/>
          </w:tcPr>
          <w:p w:rsidR="00314077" w:rsidRPr="00603093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Pr="00603093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314077" w:rsidRPr="00603093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11.000</w:t>
            </w:r>
          </w:p>
        </w:tc>
        <w:tc>
          <w:tcPr>
            <w:tcW w:w="1278" w:type="dxa"/>
          </w:tcPr>
          <w:p w:rsidR="00314077" w:rsidRPr="00603093" w:rsidRDefault="00314077" w:rsidP="002D32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11.000</w:t>
            </w:r>
          </w:p>
        </w:tc>
        <w:tc>
          <w:tcPr>
            <w:tcW w:w="1276" w:type="dxa"/>
          </w:tcPr>
          <w:p w:rsidR="00314077" w:rsidRPr="00603093" w:rsidRDefault="00314077" w:rsidP="002D32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11.000</w:t>
            </w:r>
          </w:p>
        </w:tc>
      </w:tr>
      <w:tr w:rsidR="00314077" w:rsidRPr="00550281" w:rsidTr="006F7474">
        <w:trPr>
          <w:trHeight w:val="487"/>
        </w:trPr>
        <w:tc>
          <w:tcPr>
            <w:tcW w:w="540" w:type="dxa"/>
          </w:tcPr>
          <w:p w:rsidR="00314077" w:rsidRPr="00550281" w:rsidRDefault="00314077" w:rsidP="00AE0B55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4.2.</w:t>
            </w:r>
          </w:p>
        </w:tc>
        <w:tc>
          <w:tcPr>
            <w:tcW w:w="90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663</w:t>
            </w:r>
          </w:p>
        </w:tc>
        <w:tc>
          <w:tcPr>
            <w:tcW w:w="234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DONACIJE OD PRAVNIH I FIZ. OSOBA</w:t>
            </w:r>
          </w:p>
        </w:tc>
        <w:tc>
          <w:tcPr>
            <w:tcW w:w="1411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10.500</w:t>
            </w:r>
          </w:p>
        </w:tc>
        <w:tc>
          <w:tcPr>
            <w:tcW w:w="108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10.500</w:t>
            </w:r>
          </w:p>
        </w:tc>
        <w:tc>
          <w:tcPr>
            <w:tcW w:w="1278" w:type="dxa"/>
          </w:tcPr>
          <w:p w:rsidR="00314077" w:rsidRPr="00550281" w:rsidRDefault="00314077" w:rsidP="002D32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10.500</w:t>
            </w:r>
          </w:p>
        </w:tc>
        <w:tc>
          <w:tcPr>
            <w:tcW w:w="1276" w:type="dxa"/>
          </w:tcPr>
          <w:p w:rsidR="00314077" w:rsidRPr="00550281" w:rsidRDefault="00314077" w:rsidP="002D32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10.500</w:t>
            </w:r>
          </w:p>
        </w:tc>
      </w:tr>
      <w:tr w:rsidR="00314077" w:rsidRPr="00550281" w:rsidTr="006F7474">
        <w:trPr>
          <w:trHeight w:val="487"/>
        </w:trPr>
        <w:tc>
          <w:tcPr>
            <w:tcW w:w="540" w:type="dxa"/>
          </w:tcPr>
          <w:p w:rsidR="00314077" w:rsidRPr="00550281" w:rsidRDefault="00314077" w:rsidP="00AE0B55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5.</w:t>
            </w:r>
          </w:p>
        </w:tc>
        <w:tc>
          <w:tcPr>
            <w:tcW w:w="90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67 </w:t>
            </w:r>
          </w:p>
        </w:tc>
        <w:tc>
          <w:tcPr>
            <w:tcW w:w="234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PRIHODI IZ PRORAČUNA                        </w:t>
            </w:r>
          </w:p>
        </w:tc>
        <w:tc>
          <w:tcPr>
            <w:tcW w:w="1411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95405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903.913</w:t>
            </w:r>
          </w:p>
        </w:tc>
        <w:tc>
          <w:tcPr>
            <w:tcW w:w="108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903.913</w:t>
            </w:r>
          </w:p>
        </w:tc>
        <w:tc>
          <w:tcPr>
            <w:tcW w:w="1278" w:type="dxa"/>
          </w:tcPr>
          <w:p w:rsidR="00314077" w:rsidRPr="00550281" w:rsidRDefault="00314077" w:rsidP="002D32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903.913</w:t>
            </w:r>
          </w:p>
        </w:tc>
        <w:tc>
          <w:tcPr>
            <w:tcW w:w="1276" w:type="dxa"/>
          </w:tcPr>
          <w:p w:rsidR="00314077" w:rsidRPr="00550281" w:rsidRDefault="00314077" w:rsidP="002D32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903.913</w:t>
            </w:r>
          </w:p>
        </w:tc>
      </w:tr>
      <w:tr w:rsidR="00314077" w:rsidRPr="00550281" w:rsidTr="006F7474">
        <w:trPr>
          <w:trHeight w:val="487"/>
        </w:trPr>
        <w:tc>
          <w:tcPr>
            <w:tcW w:w="540" w:type="dxa"/>
          </w:tcPr>
          <w:p w:rsidR="00314077" w:rsidRPr="00550281" w:rsidRDefault="00314077" w:rsidP="00AE0B55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5.1.</w:t>
            </w:r>
          </w:p>
        </w:tc>
        <w:tc>
          <w:tcPr>
            <w:tcW w:w="90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671</w:t>
            </w:r>
          </w:p>
        </w:tc>
        <w:tc>
          <w:tcPr>
            <w:tcW w:w="2340" w:type="dxa"/>
          </w:tcPr>
          <w:p w:rsidR="00314077" w:rsidRPr="00550281" w:rsidRDefault="00314077" w:rsidP="00AE0B55">
            <w:pPr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PRIHODI IZ PROR. ZA FINANC.RED.DJELAT.</w:t>
            </w:r>
          </w:p>
        </w:tc>
        <w:tc>
          <w:tcPr>
            <w:tcW w:w="1411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9540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903.913</w:t>
            </w:r>
          </w:p>
        </w:tc>
        <w:tc>
          <w:tcPr>
            <w:tcW w:w="108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314077" w:rsidRPr="009638BB" w:rsidRDefault="00314077" w:rsidP="00AE0B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903.913</w:t>
            </w:r>
          </w:p>
        </w:tc>
        <w:tc>
          <w:tcPr>
            <w:tcW w:w="1278" w:type="dxa"/>
          </w:tcPr>
          <w:p w:rsidR="00314077" w:rsidRPr="009638BB" w:rsidRDefault="00314077" w:rsidP="002D32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903.913</w:t>
            </w:r>
          </w:p>
        </w:tc>
        <w:tc>
          <w:tcPr>
            <w:tcW w:w="1276" w:type="dxa"/>
          </w:tcPr>
          <w:p w:rsidR="00314077" w:rsidRPr="009638BB" w:rsidRDefault="00314077" w:rsidP="002D32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903.913</w:t>
            </w:r>
          </w:p>
        </w:tc>
      </w:tr>
      <w:tr w:rsidR="00314077" w:rsidRPr="00550281" w:rsidTr="006F7474">
        <w:trPr>
          <w:trHeight w:val="487"/>
        </w:trPr>
        <w:tc>
          <w:tcPr>
            <w:tcW w:w="540" w:type="dxa"/>
          </w:tcPr>
          <w:p w:rsidR="00314077" w:rsidRPr="00550281" w:rsidRDefault="00314077" w:rsidP="00AE0B55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6.</w:t>
            </w:r>
          </w:p>
        </w:tc>
        <w:tc>
          <w:tcPr>
            <w:tcW w:w="90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84</w:t>
            </w:r>
          </w:p>
        </w:tc>
        <w:tc>
          <w:tcPr>
            <w:tcW w:w="2340" w:type="dxa"/>
          </w:tcPr>
          <w:p w:rsidR="00314077" w:rsidRPr="00550281" w:rsidRDefault="00314077" w:rsidP="00AE0B55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Primljeni krediti</w:t>
            </w:r>
          </w:p>
        </w:tc>
        <w:tc>
          <w:tcPr>
            <w:tcW w:w="1411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1.932.423</w:t>
            </w:r>
          </w:p>
        </w:tc>
        <w:tc>
          <w:tcPr>
            <w:tcW w:w="1343" w:type="dxa"/>
          </w:tcPr>
          <w:p w:rsidR="00314077" w:rsidRPr="00550281" w:rsidRDefault="00314077" w:rsidP="003140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1.932.423</w:t>
            </w:r>
          </w:p>
        </w:tc>
        <w:tc>
          <w:tcPr>
            <w:tcW w:w="1278" w:type="dxa"/>
          </w:tcPr>
          <w:p w:rsidR="00314077" w:rsidRPr="00550281" w:rsidRDefault="00314077" w:rsidP="003140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1.932.423</w:t>
            </w:r>
          </w:p>
        </w:tc>
        <w:tc>
          <w:tcPr>
            <w:tcW w:w="1276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</w:tr>
      <w:tr w:rsidR="00314077" w:rsidRPr="00550281" w:rsidTr="006F7474">
        <w:trPr>
          <w:trHeight w:val="487"/>
        </w:trPr>
        <w:tc>
          <w:tcPr>
            <w:tcW w:w="540" w:type="dxa"/>
          </w:tcPr>
          <w:p w:rsidR="00314077" w:rsidRPr="00550281" w:rsidRDefault="00314077" w:rsidP="00AE0B55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550281">
              <w:rPr>
                <w:rFonts w:ascii="Tahoma" w:hAnsi="Tahoma" w:cs="Tahoma"/>
                <w:sz w:val="16"/>
                <w:szCs w:val="16"/>
              </w:rPr>
              <w:t>.1.</w:t>
            </w:r>
          </w:p>
        </w:tc>
        <w:tc>
          <w:tcPr>
            <w:tcW w:w="90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844</w:t>
            </w:r>
          </w:p>
        </w:tc>
        <w:tc>
          <w:tcPr>
            <w:tcW w:w="2340" w:type="dxa"/>
          </w:tcPr>
          <w:p w:rsidR="00314077" w:rsidRPr="00550281" w:rsidRDefault="00314077" w:rsidP="00AE0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Primljeni krediti</w:t>
            </w:r>
          </w:p>
        </w:tc>
        <w:tc>
          <w:tcPr>
            <w:tcW w:w="1411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1.932.423</w:t>
            </w:r>
          </w:p>
        </w:tc>
        <w:tc>
          <w:tcPr>
            <w:tcW w:w="1343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1.932.423</w:t>
            </w:r>
          </w:p>
        </w:tc>
        <w:tc>
          <w:tcPr>
            <w:tcW w:w="1278" w:type="dxa"/>
          </w:tcPr>
          <w:p w:rsidR="00314077" w:rsidRPr="00550281" w:rsidRDefault="00314077" w:rsidP="002D32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1.932.423</w:t>
            </w:r>
          </w:p>
        </w:tc>
        <w:tc>
          <w:tcPr>
            <w:tcW w:w="1276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314077" w:rsidRPr="00550281" w:rsidTr="006F7474">
        <w:trPr>
          <w:trHeight w:val="487"/>
        </w:trPr>
        <w:tc>
          <w:tcPr>
            <w:tcW w:w="540" w:type="dxa"/>
          </w:tcPr>
          <w:p w:rsidR="00314077" w:rsidRPr="00550281" w:rsidRDefault="00314077" w:rsidP="00AE0B55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34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ODPRODAJE NEF. IMOVINE</w:t>
            </w:r>
          </w:p>
        </w:tc>
        <w:tc>
          <w:tcPr>
            <w:tcW w:w="1411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314077" w:rsidRPr="00550281" w:rsidRDefault="00314077" w:rsidP="002D32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</w:tr>
      <w:tr w:rsidR="00314077" w:rsidRPr="00550281" w:rsidTr="006F7474">
        <w:trPr>
          <w:trHeight w:val="487"/>
        </w:trPr>
        <w:tc>
          <w:tcPr>
            <w:tcW w:w="540" w:type="dxa"/>
          </w:tcPr>
          <w:p w:rsidR="00314077" w:rsidRPr="00550281" w:rsidRDefault="00314077" w:rsidP="00AE0B55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lastRenderedPageBreak/>
              <w:t>1.</w:t>
            </w:r>
          </w:p>
        </w:tc>
        <w:tc>
          <w:tcPr>
            <w:tcW w:w="90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234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PRIHODI OD PRODAJE </w:t>
            </w:r>
            <w:proofErr w:type="spellStart"/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GRAĐ.OBJEKATA</w:t>
            </w:r>
            <w:proofErr w:type="spellEnd"/>
          </w:p>
        </w:tc>
        <w:tc>
          <w:tcPr>
            <w:tcW w:w="1411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Pr="00550281" w:rsidRDefault="00314077" w:rsidP="0095405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314077" w:rsidRPr="00550281" w:rsidRDefault="00314077" w:rsidP="006F74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314077" w:rsidRPr="00550281" w:rsidRDefault="00314077" w:rsidP="002D32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</w:tr>
      <w:tr w:rsidR="00314077" w:rsidRPr="00550281" w:rsidTr="006F7474">
        <w:trPr>
          <w:trHeight w:val="487"/>
        </w:trPr>
        <w:tc>
          <w:tcPr>
            <w:tcW w:w="540" w:type="dxa"/>
          </w:tcPr>
          <w:p w:rsidR="00314077" w:rsidRPr="00550281" w:rsidRDefault="00314077" w:rsidP="00AE0B55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721</w:t>
            </w:r>
          </w:p>
        </w:tc>
        <w:tc>
          <w:tcPr>
            <w:tcW w:w="234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 xml:space="preserve">PRIHODI OD PRODAJE </w:t>
            </w:r>
            <w:proofErr w:type="spellStart"/>
            <w:r w:rsidRPr="00550281">
              <w:rPr>
                <w:rFonts w:ascii="Tahoma" w:hAnsi="Tahoma" w:cs="Tahoma"/>
                <w:sz w:val="16"/>
                <w:szCs w:val="16"/>
              </w:rPr>
              <w:t>GRAĐ.OBJEKATA</w:t>
            </w:r>
            <w:proofErr w:type="spellEnd"/>
          </w:p>
        </w:tc>
        <w:tc>
          <w:tcPr>
            <w:tcW w:w="1411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314077" w:rsidRPr="00550281" w:rsidRDefault="00314077" w:rsidP="002D32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314077" w:rsidRPr="00550281" w:rsidTr="006F7474">
        <w:trPr>
          <w:trHeight w:val="487"/>
        </w:trPr>
        <w:tc>
          <w:tcPr>
            <w:tcW w:w="540" w:type="dxa"/>
          </w:tcPr>
          <w:p w:rsidR="00314077" w:rsidRDefault="00314077" w:rsidP="00AE0B55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018FB" w:rsidRPr="008A0677" w:rsidRDefault="007018FB" w:rsidP="00AE0B55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314077" w:rsidRPr="008A0677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A0677">
              <w:rPr>
                <w:rFonts w:ascii="Tahoma" w:hAnsi="Tahoma" w:cs="Tahoma"/>
                <w:b/>
                <w:sz w:val="16"/>
                <w:szCs w:val="16"/>
              </w:rPr>
              <w:t>922</w:t>
            </w:r>
          </w:p>
        </w:tc>
        <w:tc>
          <w:tcPr>
            <w:tcW w:w="234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VIŠAK/MANJAK</w:t>
            </w:r>
          </w:p>
        </w:tc>
        <w:tc>
          <w:tcPr>
            <w:tcW w:w="1411" w:type="dxa"/>
          </w:tcPr>
          <w:p w:rsidR="00314077" w:rsidRPr="00550281" w:rsidRDefault="00F4289C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F4289C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Pr="00550281" w:rsidRDefault="00F4289C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F4289C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314077" w:rsidRPr="00550281" w:rsidRDefault="00F4289C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F4289C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Pr="00314077" w:rsidRDefault="00314077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14077">
              <w:rPr>
                <w:rFonts w:ascii="Tahoma" w:hAnsi="Tahoma" w:cs="Tahoma"/>
                <w:b/>
                <w:sz w:val="16"/>
                <w:szCs w:val="16"/>
              </w:rPr>
              <w:t>603.074</w:t>
            </w:r>
          </w:p>
        </w:tc>
        <w:tc>
          <w:tcPr>
            <w:tcW w:w="1343" w:type="dxa"/>
          </w:tcPr>
          <w:p w:rsidR="00314077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603.074</w:t>
            </w:r>
          </w:p>
        </w:tc>
        <w:tc>
          <w:tcPr>
            <w:tcW w:w="1278" w:type="dxa"/>
          </w:tcPr>
          <w:p w:rsidR="00314077" w:rsidRDefault="00314077" w:rsidP="002D32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603.074</w:t>
            </w:r>
          </w:p>
        </w:tc>
        <w:tc>
          <w:tcPr>
            <w:tcW w:w="1276" w:type="dxa"/>
          </w:tcPr>
          <w:p w:rsidR="00314077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314077" w:rsidRPr="00550281" w:rsidTr="006F7474">
        <w:trPr>
          <w:trHeight w:val="487"/>
        </w:trPr>
        <w:tc>
          <w:tcPr>
            <w:tcW w:w="540" w:type="dxa"/>
          </w:tcPr>
          <w:p w:rsidR="00314077" w:rsidRDefault="00314077" w:rsidP="00AE0B55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900" w:type="dxa"/>
          </w:tcPr>
          <w:p w:rsidR="00314077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922</w:t>
            </w:r>
          </w:p>
        </w:tc>
        <w:tc>
          <w:tcPr>
            <w:tcW w:w="2340" w:type="dxa"/>
          </w:tcPr>
          <w:p w:rsidR="00314077" w:rsidRPr="00550281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MANJAK IZ PRŠLE GOD.</w:t>
            </w:r>
          </w:p>
        </w:tc>
        <w:tc>
          <w:tcPr>
            <w:tcW w:w="1411" w:type="dxa"/>
          </w:tcPr>
          <w:p w:rsidR="00314077" w:rsidRPr="00550281" w:rsidRDefault="00F4289C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F4289C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Pr="00550281" w:rsidRDefault="00F4289C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F4289C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314077" w:rsidRPr="00550281" w:rsidRDefault="00F4289C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14077" w:rsidRPr="00550281" w:rsidRDefault="00F4289C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14077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603.074</w:t>
            </w:r>
          </w:p>
        </w:tc>
        <w:tc>
          <w:tcPr>
            <w:tcW w:w="1343" w:type="dxa"/>
          </w:tcPr>
          <w:p w:rsidR="00314077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603.074</w:t>
            </w:r>
          </w:p>
        </w:tc>
        <w:tc>
          <w:tcPr>
            <w:tcW w:w="1278" w:type="dxa"/>
          </w:tcPr>
          <w:p w:rsidR="00314077" w:rsidRDefault="00314077" w:rsidP="002D32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603.074</w:t>
            </w:r>
          </w:p>
        </w:tc>
        <w:tc>
          <w:tcPr>
            <w:tcW w:w="1276" w:type="dxa"/>
          </w:tcPr>
          <w:p w:rsidR="00314077" w:rsidRDefault="00314077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</w:tbl>
    <w:p w:rsidR="00425C60" w:rsidRDefault="00425C60" w:rsidP="00C112EA">
      <w:pPr>
        <w:rPr>
          <w:sz w:val="16"/>
          <w:szCs w:val="16"/>
        </w:rPr>
      </w:pPr>
    </w:p>
    <w:p w:rsidR="00425C60" w:rsidRDefault="00425C60" w:rsidP="00C112EA">
      <w:pPr>
        <w:rPr>
          <w:sz w:val="16"/>
          <w:szCs w:val="16"/>
        </w:rPr>
      </w:pPr>
    </w:p>
    <w:p w:rsidR="00425C60" w:rsidRDefault="00425C60" w:rsidP="00C112EA">
      <w:pPr>
        <w:rPr>
          <w:sz w:val="16"/>
          <w:szCs w:val="16"/>
        </w:rPr>
      </w:pPr>
    </w:p>
    <w:p w:rsidR="00425C60" w:rsidRDefault="00425C60" w:rsidP="00C112EA">
      <w:pPr>
        <w:rPr>
          <w:sz w:val="16"/>
          <w:szCs w:val="16"/>
        </w:rPr>
      </w:pPr>
    </w:p>
    <w:p w:rsidR="00425C60" w:rsidRDefault="00425C60" w:rsidP="00C112EA">
      <w:pPr>
        <w:rPr>
          <w:sz w:val="16"/>
          <w:szCs w:val="16"/>
        </w:rPr>
      </w:pPr>
    </w:p>
    <w:p w:rsidR="00425C60" w:rsidRDefault="00425C60" w:rsidP="00C112EA">
      <w:pPr>
        <w:rPr>
          <w:sz w:val="16"/>
          <w:szCs w:val="16"/>
        </w:rPr>
      </w:pPr>
    </w:p>
    <w:p w:rsidR="00425C60" w:rsidRDefault="00425C60" w:rsidP="00C112EA">
      <w:pPr>
        <w:rPr>
          <w:sz w:val="16"/>
          <w:szCs w:val="16"/>
        </w:rPr>
      </w:pPr>
    </w:p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0"/>
        <w:gridCol w:w="2340"/>
        <w:gridCol w:w="1411"/>
        <w:gridCol w:w="1260"/>
        <w:gridCol w:w="1080"/>
        <w:gridCol w:w="1260"/>
        <w:gridCol w:w="1220"/>
        <w:gridCol w:w="1260"/>
        <w:gridCol w:w="1080"/>
        <w:gridCol w:w="1343"/>
        <w:gridCol w:w="1278"/>
        <w:gridCol w:w="1276"/>
      </w:tblGrid>
      <w:tr w:rsidR="00425C60" w:rsidRPr="00550281" w:rsidTr="005E6046">
        <w:trPr>
          <w:trHeight w:val="488"/>
        </w:trPr>
        <w:tc>
          <w:tcPr>
            <w:tcW w:w="540" w:type="dxa"/>
            <w:vMerge w:val="restart"/>
          </w:tcPr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</w:tcPr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</w:tcPr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</w:tcPr>
          <w:p w:rsidR="00425C60" w:rsidRPr="00550281" w:rsidRDefault="00425C60" w:rsidP="00AE0B55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080" w:type="dxa"/>
            <w:vMerge w:val="restart"/>
          </w:tcPr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25C60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</w:p>
        </w:tc>
        <w:tc>
          <w:tcPr>
            <w:tcW w:w="1260" w:type="dxa"/>
            <w:vMerge w:val="restart"/>
          </w:tcPr>
          <w:p w:rsidR="00425C60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</w:tcPr>
          <w:p w:rsidR="00425C60" w:rsidRPr="00550281" w:rsidRDefault="00425C60" w:rsidP="00AE0B5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25C60" w:rsidRDefault="00425C60" w:rsidP="00AE0B5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25C60" w:rsidRPr="00550281" w:rsidRDefault="00425C60" w:rsidP="00AE0B5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</w:tc>
        <w:tc>
          <w:tcPr>
            <w:tcW w:w="1260" w:type="dxa"/>
            <w:vMerge w:val="restart"/>
          </w:tcPr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VLASTITI 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</w:t>
            </w:r>
          </w:p>
        </w:tc>
        <w:tc>
          <w:tcPr>
            <w:tcW w:w="1080" w:type="dxa"/>
            <w:vMerge w:val="restart"/>
          </w:tcPr>
          <w:p w:rsidR="006F7474" w:rsidRPr="00550281" w:rsidRDefault="006F7474" w:rsidP="006F74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PRIHODI </w:t>
            </w:r>
          </w:p>
          <w:p w:rsidR="00425C60" w:rsidRDefault="006F7474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PROJEKTI</w:t>
            </w:r>
          </w:p>
          <w:p w:rsidR="006F7474" w:rsidRDefault="006F7474" w:rsidP="006F74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ENERG.</w:t>
            </w:r>
          </w:p>
          <w:p w:rsidR="006F7474" w:rsidRPr="00550281" w:rsidRDefault="006F7474" w:rsidP="006F74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OBNOVE</w:t>
            </w:r>
          </w:p>
        </w:tc>
        <w:tc>
          <w:tcPr>
            <w:tcW w:w="1343" w:type="dxa"/>
            <w:vMerge w:val="restart"/>
          </w:tcPr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 w:rsidR="00E348B6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278" w:type="dxa"/>
            <w:vMerge w:val="restart"/>
          </w:tcPr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25C60" w:rsidRPr="00550281" w:rsidRDefault="00425C60" w:rsidP="00AE0B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425C60" w:rsidRPr="00550281" w:rsidRDefault="00E348B6" w:rsidP="00AE0B5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 2020</w:t>
            </w:r>
            <w:r w:rsidR="00425C60"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425C60" w:rsidRPr="00550281" w:rsidRDefault="00E348B6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 2021</w:t>
            </w:r>
            <w:r w:rsidR="00425C60"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25C60" w:rsidRPr="00550281" w:rsidTr="005E6046">
        <w:trPr>
          <w:trHeight w:val="487"/>
        </w:trPr>
        <w:tc>
          <w:tcPr>
            <w:tcW w:w="540" w:type="dxa"/>
            <w:vMerge/>
          </w:tcPr>
          <w:p w:rsidR="00425C60" w:rsidRPr="00550281" w:rsidRDefault="00425C60" w:rsidP="00AE0B55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</w:tcPr>
          <w:p w:rsidR="00425C60" w:rsidRPr="00550281" w:rsidRDefault="00425C60" w:rsidP="00AE0B55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</w:tcPr>
          <w:p w:rsidR="00425C60" w:rsidRPr="00550281" w:rsidRDefault="00425C60" w:rsidP="00AE0B55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425C60" w:rsidRPr="00550281" w:rsidRDefault="00425C60" w:rsidP="00AE0B55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080" w:type="dxa"/>
            <w:vMerge/>
          </w:tcPr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</w:tcPr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425C60" w:rsidRPr="00550281" w:rsidRDefault="00425C60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</w:tcPr>
          <w:p w:rsidR="00425C60" w:rsidRPr="00550281" w:rsidRDefault="00425C60" w:rsidP="00AE0B5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425C60" w:rsidRPr="00550281" w:rsidRDefault="00425C60" w:rsidP="00AE0B5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25C60" w:rsidRPr="00550281" w:rsidRDefault="00425C60" w:rsidP="00AE0B5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E6046" w:rsidRPr="00550281" w:rsidTr="005E6046">
        <w:trPr>
          <w:trHeight w:val="487"/>
        </w:trPr>
        <w:tc>
          <w:tcPr>
            <w:tcW w:w="540" w:type="dxa"/>
          </w:tcPr>
          <w:p w:rsidR="005E6046" w:rsidRPr="00550281" w:rsidRDefault="005E6046" w:rsidP="00AE0B55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RASHODI</w:t>
            </w:r>
          </w:p>
        </w:tc>
        <w:tc>
          <w:tcPr>
            <w:tcW w:w="1411" w:type="dxa"/>
          </w:tcPr>
          <w:p w:rsidR="005E6046" w:rsidRPr="00550281" w:rsidRDefault="007018FB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10.319.000</w:t>
            </w:r>
          </w:p>
        </w:tc>
        <w:tc>
          <w:tcPr>
            <w:tcW w:w="1260" w:type="dxa"/>
          </w:tcPr>
          <w:p w:rsidR="005E6046" w:rsidRPr="00550281" w:rsidRDefault="007018FB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903.913</w:t>
            </w:r>
          </w:p>
        </w:tc>
        <w:tc>
          <w:tcPr>
            <w:tcW w:w="1080" w:type="dxa"/>
          </w:tcPr>
          <w:p w:rsidR="005E6046" w:rsidRPr="00550281" w:rsidRDefault="00F4289C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22.000</w:t>
            </w:r>
          </w:p>
        </w:tc>
        <w:tc>
          <w:tcPr>
            <w:tcW w:w="1260" w:type="dxa"/>
          </w:tcPr>
          <w:p w:rsidR="005E6046" w:rsidRPr="00550281" w:rsidRDefault="00F4289C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504.100</w:t>
            </w:r>
          </w:p>
        </w:tc>
        <w:tc>
          <w:tcPr>
            <w:tcW w:w="1220" w:type="dxa"/>
          </w:tcPr>
          <w:p w:rsidR="005E6046" w:rsidRPr="00550281" w:rsidRDefault="00F4289C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10.500</w:t>
            </w:r>
          </w:p>
        </w:tc>
        <w:tc>
          <w:tcPr>
            <w:tcW w:w="1260" w:type="dxa"/>
          </w:tcPr>
          <w:p w:rsidR="005E6046" w:rsidRPr="00550281" w:rsidRDefault="00F4289C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11.000</w:t>
            </w:r>
          </w:p>
        </w:tc>
        <w:tc>
          <w:tcPr>
            <w:tcW w:w="1080" w:type="dxa"/>
          </w:tcPr>
          <w:p w:rsidR="005E6046" w:rsidRPr="00550281" w:rsidRDefault="00145245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6.010.332</w:t>
            </w:r>
          </w:p>
        </w:tc>
        <w:tc>
          <w:tcPr>
            <w:tcW w:w="1343" w:type="dxa"/>
          </w:tcPr>
          <w:p w:rsidR="005E6046" w:rsidRPr="00550281" w:rsidRDefault="00145245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17.780.845</w:t>
            </w:r>
          </w:p>
        </w:tc>
        <w:tc>
          <w:tcPr>
            <w:tcW w:w="1278" w:type="dxa"/>
          </w:tcPr>
          <w:p w:rsidR="005E6046" w:rsidRPr="00550281" w:rsidRDefault="003404BA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17.780.845</w:t>
            </w:r>
          </w:p>
        </w:tc>
        <w:tc>
          <w:tcPr>
            <w:tcW w:w="1276" w:type="dxa"/>
          </w:tcPr>
          <w:p w:rsidR="005E6046" w:rsidRPr="00550281" w:rsidRDefault="003404BA" w:rsidP="0080113E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11.770.513</w:t>
            </w:r>
          </w:p>
        </w:tc>
      </w:tr>
      <w:tr w:rsidR="005E6046" w:rsidRPr="00550281" w:rsidTr="005E6046">
        <w:trPr>
          <w:trHeight w:val="487"/>
        </w:trPr>
        <w:tc>
          <w:tcPr>
            <w:tcW w:w="540" w:type="dxa"/>
          </w:tcPr>
          <w:p w:rsidR="005E6046" w:rsidRPr="00550281" w:rsidRDefault="005E6046" w:rsidP="00AE0B55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4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 RASHODI POSLOVANJA</w:t>
            </w:r>
          </w:p>
        </w:tc>
        <w:tc>
          <w:tcPr>
            <w:tcW w:w="1411" w:type="dxa"/>
          </w:tcPr>
          <w:p w:rsidR="005E6046" w:rsidRPr="00550281" w:rsidRDefault="007018FB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10.319.000</w:t>
            </w:r>
          </w:p>
        </w:tc>
        <w:tc>
          <w:tcPr>
            <w:tcW w:w="1260" w:type="dxa"/>
          </w:tcPr>
          <w:p w:rsidR="005E6046" w:rsidRPr="00550281" w:rsidRDefault="007018FB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878.913</w:t>
            </w:r>
          </w:p>
        </w:tc>
        <w:tc>
          <w:tcPr>
            <w:tcW w:w="1080" w:type="dxa"/>
          </w:tcPr>
          <w:p w:rsidR="005E6046" w:rsidRPr="00550281" w:rsidRDefault="00F4289C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22.000</w:t>
            </w:r>
          </w:p>
        </w:tc>
        <w:tc>
          <w:tcPr>
            <w:tcW w:w="1260" w:type="dxa"/>
          </w:tcPr>
          <w:p w:rsidR="005E6046" w:rsidRPr="00550281" w:rsidRDefault="00F4289C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493.100</w:t>
            </w:r>
          </w:p>
        </w:tc>
        <w:tc>
          <w:tcPr>
            <w:tcW w:w="1220" w:type="dxa"/>
          </w:tcPr>
          <w:p w:rsidR="005E6046" w:rsidRPr="00550281" w:rsidRDefault="00F4289C" w:rsidP="00F428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5.000</w:t>
            </w:r>
          </w:p>
        </w:tc>
        <w:tc>
          <w:tcPr>
            <w:tcW w:w="1260" w:type="dxa"/>
          </w:tcPr>
          <w:p w:rsidR="005E6046" w:rsidRPr="00550281" w:rsidRDefault="00F4289C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8.000</w:t>
            </w:r>
          </w:p>
        </w:tc>
        <w:tc>
          <w:tcPr>
            <w:tcW w:w="1080" w:type="dxa"/>
          </w:tcPr>
          <w:p w:rsidR="005E6046" w:rsidRPr="00550281" w:rsidRDefault="00145245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181.394</w:t>
            </w:r>
          </w:p>
        </w:tc>
        <w:tc>
          <w:tcPr>
            <w:tcW w:w="1343" w:type="dxa"/>
          </w:tcPr>
          <w:p w:rsidR="005E6046" w:rsidRPr="00550281" w:rsidRDefault="00145245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11.907.407</w:t>
            </w:r>
          </w:p>
        </w:tc>
        <w:tc>
          <w:tcPr>
            <w:tcW w:w="1278" w:type="dxa"/>
          </w:tcPr>
          <w:p w:rsidR="005E6046" w:rsidRPr="00550281" w:rsidRDefault="003404BA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11.907.407</w:t>
            </w:r>
          </w:p>
        </w:tc>
        <w:tc>
          <w:tcPr>
            <w:tcW w:w="1276" w:type="dxa"/>
          </w:tcPr>
          <w:p w:rsidR="005E6046" w:rsidRPr="00550281" w:rsidRDefault="003404BA" w:rsidP="008011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11.726.013</w:t>
            </w:r>
          </w:p>
        </w:tc>
      </w:tr>
      <w:tr w:rsidR="005E6046" w:rsidRPr="00550281" w:rsidTr="005E6046">
        <w:trPr>
          <w:trHeight w:val="487"/>
        </w:trPr>
        <w:tc>
          <w:tcPr>
            <w:tcW w:w="540" w:type="dxa"/>
          </w:tcPr>
          <w:p w:rsidR="005E6046" w:rsidRPr="00550281" w:rsidRDefault="005E6046" w:rsidP="00AE0B55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234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RASHODI ZA ZAPOSLENE</w:t>
            </w:r>
          </w:p>
        </w:tc>
        <w:tc>
          <w:tcPr>
            <w:tcW w:w="1411" w:type="dxa"/>
          </w:tcPr>
          <w:p w:rsidR="005E6046" w:rsidRPr="00550281" w:rsidRDefault="007018FB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9.819.000</w:t>
            </w:r>
          </w:p>
        </w:tc>
        <w:tc>
          <w:tcPr>
            <w:tcW w:w="126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171.900</w:t>
            </w:r>
          </w:p>
        </w:tc>
        <w:tc>
          <w:tcPr>
            <w:tcW w:w="108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5E6046" w:rsidRPr="00550281" w:rsidRDefault="00145245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9.990.900</w:t>
            </w:r>
          </w:p>
        </w:tc>
        <w:tc>
          <w:tcPr>
            <w:tcW w:w="1278" w:type="dxa"/>
          </w:tcPr>
          <w:p w:rsidR="005E6046" w:rsidRPr="00550281" w:rsidRDefault="003404BA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9.990.900</w:t>
            </w:r>
          </w:p>
        </w:tc>
        <w:tc>
          <w:tcPr>
            <w:tcW w:w="1276" w:type="dxa"/>
          </w:tcPr>
          <w:p w:rsidR="005E6046" w:rsidRPr="00550281" w:rsidRDefault="003404BA" w:rsidP="0080113E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9.990.900</w:t>
            </w:r>
          </w:p>
        </w:tc>
      </w:tr>
      <w:tr w:rsidR="005E6046" w:rsidRPr="00550281" w:rsidTr="005E6046">
        <w:trPr>
          <w:trHeight w:val="487"/>
        </w:trPr>
        <w:tc>
          <w:tcPr>
            <w:tcW w:w="540" w:type="dxa"/>
          </w:tcPr>
          <w:p w:rsidR="005E6046" w:rsidRPr="00550281" w:rsidRDefault="005E6046" w:rsidP="00AE0B55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1.2.</w:t>
            </w:r>
          </w:p>
        </w:tc>
        <w:tc>
          <w:tcPr>
            <w:tcW w:w="90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311</w:t>
            </w:r>
          </w:p>
        </w:tc>
        <w:tc>
          <w:tcPr>
            <w:tcW w:w="2340" w:type="dxa"/>
          </w:tcPr>
          <w:p w:rsidR="005E6046" w:rsidRPr="00550281" w:rsidRDefault="005E6046" w:rsidP="00AE0B55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 xml:space="preserve">PLAĆE </w:t>
            </w:r>
          </w:p>
          <w:p w:rsidR="005E6046" w:rsidRPr="00550281" w:rsidRDefault="005E6046" w:rsidP="00AE0B55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(BRUTO)</w:t>
            </w:r>
          </w:p>
        </w:tc>
        <w:tc>
          <w:tcPr>
            <w:tcW w:w="1411" w:type="dxa"/>
          </w:tcPr>
          <w:p w:rsidR="005E6046" w:rsidRPr="00550281" w:rsidRDefault="007018FB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8.105.800</w:t>
            </w:r>
          </w:p>
        </w:tc>
        <w:tc>
          <w:tcPr>
            <w:tcW w:w="126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138.140</w:t>
            </w:r>
          </w:p>
        </w:tc>
        <w:tc>
          <w:tcPr>
            <w:tcW w:w="108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5E6046" w:rsidRPr="00550281" w:rsidRDefault="00145245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8.243.940</w:t>
            </w:r>
          </w:p>
        </w:tc>
        <w:tc>
          <w:tcPr>
            <w:tcW w:w="1278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5E6046" w:rsidRPr="00550281" w:rsidTr="00145245">
        <w:trPr>
          <w:trHeight w:val="672"/>
        </w:trPr>
        <w:tc>
          <w:tcPr>
            <w:tcW w:w="540" w:type="dxa"/>
          </w:tcPr>
          <w:p w:rsidR="005E6046" w:rsidRPr="00550281" w:rsidRDefault="005E6046" w:rsidP="00AE0B55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90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312</w:t>
            </w:r>
          </w:p>
        </w:tc>
        <w:tc>
          <w:tcPr>
            <w:tcW w:w="234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411" w:type="dxa"/>
          </w:tcPr>
          <w:p w:rsidR="005E6046" w:rsidRPr="00550281" w:rsidRDefault="007018FB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319.000</w:t>
            </w:r>
          </w:p>
        </w:tc>
        <w:tc>
          <w:tcPr>
            <w:tcW w:w="126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10.000</w:t>
            </w:r>
          </w:p>
        </w:tc>
        <w:tc>
          <w:tcPr>
            <w:tcW w:w="108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5E6046" w:rsidRPr="00550281" w:rsidRDefault="00145245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329.000</w:t>
            </w:r>
          </w:p>
        </w:tc>
        <w:tc>
          <w:tcPr>
            <w:tcW w:w="1278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5E6046" w:rsidRPr="00550281" w:rsidTr="005E6046">
        <w:trPr>
          <w:trHeight w:val="487"/>
        </w:trPr>
        <w:tc>
          <w:tcPr>
            <w:tcW w:w="540" w:type="dxa"/>
          </w:tcPr>
          <w:p w:rsidR="005E6046" w:rsidRPr="00550281" w:rsidRDefault="005E6046" w:rsidP="00AE0B55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1.4.</w:t>
            </w:r>
          </w:p>
        </w:tc>
        <w:tc>
          <w:tcPr>
            <w:tcW w:w="90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313</w:t>
            </w:r>
          </w:p>
        </w:tc>
        <w:tc>
          <w:tcPr>
            <w:tcW w:w="234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1411" w:type="dxa"/>
          </w:tcPr>
          <w:p w:rsidR="005E6046" w:rsidRPr="00550281" w:rsidRDefault="007018FB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1.394.200</w:t>
            </w:r>
          </w:p>
        </w:tc>
        <w:tc>
          <w:tcPr>
            <w:tcW w:w="126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23.760</w:t>
            </w:r>
          </w:p>
        </w:tc>
        <w:tc>
          <w:tcPr>
            <w:tcW w:w="108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5E6046" w:rsidRPr="00550281" w:rsidRDefault="00145245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1.417.960</w:t>
            </w:r>
          </w:p>
        </w:tc>
        <w:tc>
          <w:tcPr>
            <w:tcW w:w="1278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5E6046" w:rsidRPr="00550281" w:rsidTr="005E6046">
        <w:trPr>
          <w:trHeight w:val="487"/>
        </w:trPr>
        <w:tc>
          <w:tcPr>
            <w:tcW w:w="540" w:type="dxa"/>
          </w:tcPr>
          <w:p w:rsidR="005E6046" w:rsidRPr="00550281" w:rsidRDefault="005E6046" w:rsidP="00AE0B55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90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234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MATERIJALNI RASHODI</w:t>
            </w:r>
          </w:p>
        </w:tc>
        <w:tc>
          <w:tcPr>
            <w:tcW w:w="1411" w:type="dxa"/>
          </w:tcPr>
          <w:p w:rsidR="005E6046" w:rsidRPr="00550281" w:rsidRDefault="007018FB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500.000</w:t>
            </w:r>
          </w:p>
        </w:tc>
        <w:tc>
          <w:tcPr>
            <w:tcW w:w="1260" w:type="dxa"/>
          </w:tcPr>
          <w:p w:rsidR="005E6046" w:rsidRPr="00550281" w:rsidRDefault="007018FB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697.013</w:t>
            </w:r>
          </w:p>
        </w:tc>
        <w:tc>
          <w:tcPr>
            <w:tcW w:w="1080" w:type="dxa"/>
          </w:tcPr>
          <w:p w:rsidR="005E6046" w:rsidRPr="00550281" w:rsidRDefault="00F4289C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22.000</w:t>
            </w:r>
          </w:p>
        </w:tc>
        <w:tc>
          <w:tcPr>
            <w:tcW w:w="1260" w:type="dxa"/>
          </w:tcPr>
          <w:p w:rsidR="005E6046" w:rsidRPr="00550281" w:rsidRDefault="00F4289C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493.100</w:t>
            </w:r>
          </w:p>
        </w:tc>
        <w:tc>
          <w:tcPr>
            <w:tcW w:w="1220" w:type="dxa"/>
          </w:tcPr>
          <w:p w:rsidR="005E6046" w:rsidRPr="00550281" w:rsidRDefault="00F4289C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5.000</w:t>
            </w:r>
          </w:p>
        </w:tc>
        <w:tc>
          <w:tcPr>
            <w:tcW w:w="1260" w:type="dxa"/>
          </w:tcPr>
          <w:p w:rsidR="005E6046" w:rsidRPr="00550281" w:rsidRDefault="00F4289C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8.000</w:t>
            </w:r>
          </w:p>
        </w:tc>
        <w:tc>
          <w:tcPr>
            <w:tcW w:w="1080" w:type="dxa"/>
          </w:tcPr>
          <w:p w:rsidR="005E6046" w:rsidRPr="00550281" w:rsidRDefault="00145245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181.394</w:t>
            </w:r>
          </w:p>
        </w:tc>
        <w:tc>
          <w:tcPr>
            <w:tcW w:w="1343" w:type="dxa"/>
          </w:tcPr>
          <w:p w:rsidR="005E6046" w:rsidRPr="00550281" w:rsidRDefault="00145245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1.906.507</w:t>
            </w:r>
          </w:p>
        </w:tc>
        <w:tc>
          <w:tcPr>
            <w:tcW w:w="1278" w:type="dxa"/>
          </w:tcPr>
          <w:p w:rsidR="005E6046" w:rsidRPr="00550281" w:rsidRDefault="003404BA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1.906.507</w:t>
            </w:r>
          </w:p>
        </w:tc>
        <w:tc>
          <w:tcPr>
            <w:tcW w:w="1276" w:type="dxa"/>
          </w:tcPr>
          <w:p w:rsidR="005E6046" w:rsidRPr="00550281" w:rsidRDefault="003404BA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1.725.113</w:t>
            </w:r>
          </w:p>
        </w:tc>
      </w:tr>
      <w:tr w:rsidR="005E6046" w:rsidRPr="00550281" w:rsidTr="005E6046">
        <w:trPr>
          <w:trHeight w:val="487"/>
        </w:trPr>
        <w:tc>
          <w:tcPr>
            <w:tcW w:w="540" w:type="dxa"/>
          </w:tcPr>
          <w:p w:rsidR="005E6046" w:rsidRPr="00550281" w:rsidRDefault="005E6046" w:rsidP="00AE0B55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90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234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1411" w:type="dxa"/>
          </w:tcPr>
          <w:p w:rsidR="005E6046" w:rsidRPr="00550281" w:rsidRDefault="007018FB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460.000</w:t>
            </w:r>
          </w:p>
        </w:tc>
        <w:tc>
          <w:tcPr>
            <w:tcW w:w="1260" w:type="dxa"/>
          </w:tcPr>
          <w:p w:rsidR="005E6046" w:rsidRPr="00550281" w:rsidRDefault="007018FB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91.800</w:t>
            </w:r>
          </w:p>
        </w:tc>
        <w:tc>
          <w:tcPr>
            <w:tcW w:w="1080" w:type="dxa"/>
          </w:tcPr>
          <w:p w:rsidR="005E6046" w:rsidRPr="00550281" w:rsidRDefault="00F4289C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1.100</w:t>
            </w:r>
          </w:p>
        </w:tc>
        <w:tc>
          <w:tcPr>
            <w:tcW w:w="1260" w:type="dxa"/>
          </w:tcPr>
          <w:p w:rsidR="005E6046" w:rsidRPr="00550281" w:rsidRDefault="00F4289C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7.000</w:t>
            </w:r>
          </w:p>
        </w:tc>
        <w:tc>
          <w:tcPr>
            <w:tcW w:w="122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</w:tcPr>
          <w:p w:rsidR="005E6046" w:rsidRPr="00550281" w:rsidRDefault="00145245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559.900</w:t>
            </w:r>
          </w:p>
        </w:tc>
        <w:tc>
          <w:tcPr>
            <w:tcW w:w="1278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5E6046" w:rsidRPr="00550281" w:rsidTr="005E6046">
        <w:trPr>
          <w:trHeight w:val="487"/>
        </w:trPr>
        <w:tc>
          <w:tcPr>
            <w:tcW w:w="540" w:type="dxa"/>
          </w:tcPr>
          <w:p w:rsidR="005E6046" w:rsidRPr="00550281" w:rsidRDefault="005E6046" w:rsidP="00AE0B55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2.2.</w:t>
            </w:r>
          </w:p>
        </w:tc>
        <w:tc>
          <w:tcPr>
            <w:tcW w:w="90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322</w:t>
            </w:r>
          </w:p>
        </w:tc>
        <w:tc>
          <w:tcPr>
            <w:tcW w:w="234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411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</w:tcPr>
          <w:p w:rsidR="005E6046" w:rsidRPr="00550281" w:rsidRDefault="007018FB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375.213</w:t>
            </w:r>
          </w:p>
        </w:tc>
        <w:tc>
          <w:tcPr>
            <w:tcW w:w="1080" w:type="dxa"/>
          </w:tcPr>
          <w:p w:rsidR="005E6046" w:rsidRPr="00550281" w:rsidRDefault="00F4289C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5.000</w:t>
            </w:r>
          </w:p>
        </w:tc>
        <w:tc>
          <w:tcPr>
            <w:tcW w:w="1260" w:type="dxa"/>
          </w:tcPr>
          <w:p w:rsidR="005E6046" w:rsidRPr="00550281" w:rsidRDefault="00F4289C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465.100</w:t>
            </w:r>
          </w:p>
        </w:tc>
        <w:tc>
          <w:tcPr>
            <w:tcW w:w="1220" w:type="dxa"/>
          </w:tcPr>
          <w:p w:rsidR="005E6046" w:rsidRPr="00550281" w:rsidRDefault="00F4289C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5.000</w:t>
            </w:r>
          </w:p>
        </w:tc>
        <w:tc>
          <w:tcPr>
            <w:tcW w:w="1260" w:type="dxa"/>
          </w:tcPr>
          <w:p w:rsidR="005E6046" w:rsidRPr="00D35271" w:rsidRDefault="00F4289C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6.000</w:t>
            </w:r>
          </w:p>
        </w:tc>
        <w:tc>
          <w:tcPr>
            <w:tcW w:w="1080" w:type="dxa"/>
          </w:tcPr>
          <w:p w:rsidR="005E6046" w:rsidRPr="00464D64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5E6046" w:rsidRPr="00550281" w:rsidRDefault="00145245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856.313</w:t>
            </w:r>
          </w:p>
        </w:tc>
        <w:tc>
          <w:tcPr>
            <w:tcW w:w="1278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5E6046" w:rsidRPr="00550281" w:rsidTr="005E6046">
        <w:trPr>
          <w:trHeight w:val="487"/>
        </w:trPr>
        <w:tc>
          <w:tcPr>
            <w:tcW w:w="540" w:type="dxa"/>
          </w:tcPr>
          <w:p w:rsidR="005E6046" w:rsidRPr="00550281" w:rsidRDefault="005E6046" w:rsidP="00AE0B55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2.3.</w:t>
            </w:r>
          </w:p>
        </w:tc>
        <w:tc>
          <w:tcPr>
            <w:tcW w:w="90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323</w:t>
            </w:r>
          </w:p>
        </w:tc>
        <w:tc>
          <w:tcPr>
            <w:tcW w:w="234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411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5E6046" w:rsidRPr="00550281" w:rsidRDefault="007018FB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220.000</w:t>
            </w:r>
          </w:p>
        </w:tc>
        <w:tc>
          <w:tcPr>
            <w:tcW w:w="1080" w:type="dxa"/>
          </w:tcPr>
          <w:p w:rsidR="005E6046" w:rsidRPr="00550281" w:rsidRDefault="00F4289C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900</w:t>
            </w:r>
          </w:p>
        </w:tc>
        <w:tc>
          <w:tcPr>
            <w:tcW w:w="1260" w:type="dxa"/>
          </w:tcPr>
          <w:p w:rsidR="005E6046" w:rsidRPr="00550281" w:rsidRDefault="00F4289C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17.500</w:t>
            </w:r>
          </w:p>
        </w:tc>
        <w:tc>
          <w:tcPr>
            <w:tcW w:w="122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5E6046" w:rsidRPr="00550281" w:rsidRDefault="00F4289C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2.000</w:t>
            </w:r>
          </w:p>
        </w:tc>
        <w:tc>
          <w:tcPr>
            <w:tcW w:w="1080" w:type="dxa"/>
          </w:tcPr>
          <w:p w:rsidR="005E6046" w:rsidRPr="00550281" w:rsidRDefault="00145245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181.394</w:t>
            </w:r>
          </w:p>
        </w:tc>
        <w:tc>
          <w:tcPr>
            <w:tcW w:w="1343" w:type="dxa"/>
          </w:tcPr>
          <w:p w:rsidR="005E6046" w:rsidRPr="00550281" w:rsidRDefault="00145245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421.794</w:t>
            </w:r>
          </w:p>
        </w:tc>
        <w:tc>
          <w:tcPr>
            <w:tcW w:w="1278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5E6046" w:rsidRPr="00550281" w:rsidTr="005E6046">
        <w:trPr>
          <w:trHeight w:val="487"/>
        </w:trPr>
        <w:tc>
          <w:tcPr>
            <w:tcW w:w="540" w:type="dxa"/>
          </w:tcPr>
          <w:p w:rsidR="005E6046" w:rsidRPr="00550281" w:rsidRDefault="005E6046" w:rsidP="00AE0B55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2.4.</w:t>
            </w:r>
          </w:p>
        </w:tc>
        <w:tc>
          <w:tcPr>
            <w:tcW w:w="90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324</w:t>
            </w:r>
          </w:p>
        </w:tc>
        <w:tc>
          <w:tcPr>
            <w:tcW w:w="234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 xml:space="preserve">NAKNADE </w:t>
            </w:r>
            <w:proofErr w:type="spellStart"/>
            <w:r w:rsidRPr="00550281">
              <w:rPr>
                <w:rFonts w:ascii="Tahoma" w:hAnsi="Tahoma" w:cs="Tahoma"/>
                <w:sz w:val="16"/>
                <w:szCs w:val="16"/>
              </w:rPr>
              <w:t>TROŠ.OSOBAMA</w:t>
            </w:r>
            <w:proofErr w:type="spellEnd"/>
            <w:r w:rsidRPr="00550281">
              <w:rPr>
                <w:rFonts w:ascii="Tahoma" w:hAnsi="Tahoma" w:cs="Tahoma"/>
                <w:sz w:val="16"/>
                <w:szCs w:val="16"/>
              </w:rPr>
              <w:t xml:space="preserve"> IZVAN </w:t>
            </w:r>
            <w:proofErr w:type="spellStart"/>
            <w:r w:rsidRPr="00550281">
              <w:rPr>
                <w:rFonts w:ascii="Tahoma" w:hAnsi="Tahoma" w:cs="Tahoma"/>
                <w:sz w:val="16"/>
                <w:szCs w:val="16"/>
              </w:rPr>
              <w:t>RAD.ODNOSA</w:t>
            </w:r>
            <w:proofErr w:type="spellEnd"/>
          </w:p>
        </w:tc>
        <w:tc>
          <w:tcPr>
            <w:tcW w:w="1411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5E6046" w:rsidRPr="00550281" w:rsidRDefault="00F4289C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15.000</w:t>
            </w:r>
          </w:p>
        </w:tc>
        <w:tc>
          <w:tcPr>
            <w:tcW w:w="126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5E6046" w:rsidRPr="005B0645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5E6046" w:rsidRPr="00550281" w:rsidRDefault="00145245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15.000</w:t>
            </w:r>
          </w:p>
        </w:tc>
        <w:tc>
          <w:tcPr>
            <w:tcW w:w="1278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5E6046" w:rsidRPr="00550281" w:rsidTr="005E6046">
        <w:trPr>
          <w:trHeight w:val="487"/>
        </w:trPr>
        <w:tc>
          <w:tcPr>
            <w:tcW w:w="540" w:type="dxa"/>
          </w:tcPr>
          <w:p w:rsidR="005E6046" w:rsidRPr="00550281" w:rsidRDefault="005E6046" w:rsidP="00AE0B55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2.5.</w:t>
            </w:r>
          </w:p>
        </w:tc>
        <w:tc>
          <w:tcPr>
            <w:tcW w:w="90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329</w:t>
            </w:r>
          </w:p>
        </w:tc>
        <w:tc>
          <w:tcPr>
            <w:tcW w:w="234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411" w:type="dxa"/>
          </w:tcPr>
          <w:p w:rsidR="005E6046" w:rsidRPr="005B0645" w:rsidRDefault="007018FB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40.000</w:t>
            </w:r>
          </w:p>
        </w:tc>
        <w:tc>
          <w:tcPr>
            <w:tcW w:w="1260" w:type="dxa"/>
          </w:tcPr>
          <w:p w:rsidR="005E6046" w:rsidRPr="00550281" w:rsidRDefault="007018FB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10.000</w:t>
            </w:r>
          </w:p>
        </w:tc>
        <w:tc>
          <w:tcPr>
            <w:tcW w:w="1080" w:type="dxa"/>
          </w:tcPr>
          <w:p w:rsidR="005E6046" w:rsidRPr="00550281" w:rsidRDefault="005E6046" w:rsidP="007B7E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-</w:t>
            </w:r>
          </w:p>
        </w:tc>
        <w:tc>
          <w:tcPr>
            <w:tcW w:w="1260" w:type="dxa"/>
          </w:tcPr>
          <w:p w:rsidR="005E6046" w:rsidRPr="00550281" w:rsidRDefault="00F4289C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3.500</w:t>
            </w:r>
          </w:p>
        </w:tc>
        <w:tc>
          <w:tcPr>
            <w:tcW w:w="1220" w:type="dxa"/>
          </w:tcPr>
          <w:p w:rsidR="005E6046" w:rsidRPr="00550281" w:rsidRDefault="005E6046" w:rsidP="007B7E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-</w:t>
            </w:r>
          </w:p>
        </w:tc>
        <w:tc>
          <w:tcPr>
            <w:tcW w:w="126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08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5E6046" w:rsidRPr="00550281" w:rsidRDefault="00145245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53.500</w:t>
            </w:r>
          </w:p>
        </w:tc>
        <w:tc>
          <w:tcPr>
            <w:tcW w:w="1278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5E6046" w:rsidRPr="00550281" w:rsidTr="005E6046">
        <w:trPr>
          <w:trHeight w:val="487"/>
        </w:trPr>
        <w:tc>
          <w:tcPr>
            <w:tcW w:w="540" w:type="dxa"/>
          </w:tcPr>
          <w:p w:rsidR="005E6046" w:rsidRPr="00550281" w:rsidRDefault="005E6046" w:rsidP="00AE0B55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234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FINANCIJSKI RASHODI</w:t>
            </w:r>
          </w:p>
        </w:tc>
        <w:tc>
          <w:tcPr>
            <w:tcW w:w="1411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5E6046" w:rsidRPr="00D35271" w:rsidRDefault="00E348B6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5E6046">
              <w:rPr>
                <w:rFonts w:ascii="Tahoma" w:hAnsi="Tahoma" w:cs="Tahoma"/>
                <w:b/>
                <w:sz w:val="16"/>
                <w:szCs w:val="16"/>
              </w:rPr>
              <w:t>.000</w:t>
            </w:r>
          </w:p>
        </w:tc>
        <w:tc>
          <w:tcPr>
            <w:tcW w:w="108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5E6046" w:rsidRPr="00550281" w:rsidRDefault="00145245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10.000</w:t>
            </w:r>
          </w:p>
        </w:tc>
        <w:tc>
          <w:tcPr>
            <w:tcW w:w="1278" w:type="dxa"/>
          </w:tcPr>
          <w:p w:rsidR="005E6046" w:rsidRPr="00550281" w:rsidRDefault="003404BA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10.000</w:t>
            </w:r>
          </w:p>
        </w:tc>
        <w:tc>
          <w:tcPr>
            <w:tcW w:w="1276" w:type="dxa"/>
          </w:tcPr>
          <w:p w:rsidR="005E6046" w:rsidRPr="00550281" w:rsidRDefault="003404BA" w:rsidP="003404B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10.000</w:t>
            </w:r>
          </w:p>
        </w:tc>
      </w:tr>
      <w:tr w:rsidR="005E6046" w:rsidRPr="00550281" w:rsidTr="005E6046">
        <w:trPr>
          <w:trHeight w:val="487"/>
        </w:trPr>
        <w:tc>
          <w:tcPr>
            <w:tcW w:w="540" w:type="dxa"/>
          </w:tcPr>
          <w:p w:rsidR="005E6046" w:rsidRPr="00550281" w:rsidRDefault="00E348B6" w:rsidP="00AE0B55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900" w:type="dxa"/>
          </w:tcPr>
          <w:p w:rsidR="005E604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342</w:t>
            </w:r>
          </w:p>
        </w:tc>
        <w:tc>
          <w:tcPr>
            <w:tcW w:w="2340" w:type="dxa"/>
          </w:tcPr>
          <w:p w:rsidR="005E604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FINANCIJSKI RASHODI</w:t>
            </w:r>
          </w:p>
        </w:tc>
        <w:tc>
          <w:tcPr>
            <w:tcW w:w="1411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</w:tcPr>
          <w:p w:rsidR="005E604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2.000</w:t>
            </w:r>
          </w:p>
        </w:tc>
        <w:tc>
          <w:tcPr>
            <w:tcW w:w="108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</w:tcPr>
          <w:p w:rsidR="005E6046" w:rsidRPr="00550281" w:rsidRDefault="005E604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</w:tcPr>
          <w:p w:rsidR="005E6046" w:rsidRPr="005E6046" w:rsidRDefault="00145245" w:rsidP="005E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2.000</w:t>
            </w:r>
          </w:p>
        </w:tc>
        <w:tc>
          <w:tcPr>
            <w:tcW w:w="1278" w:type="dxa"/>
          </w:tcPr>
          <w:p w:rsidR="005E6046" w:rsidRPr="00550281" w:rsidRDefault="003404BA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2.000</w:t>
            </w:r>
          </w:p>
        </w:tc>
        <w:tc>
          <w:tcPr>
            <w:tcW w:w="1276" w:type="dxa"/>
          </w:tcPr>
          <w:p w:rsidR="005E6046" w:rsidRPr="00550281" w:rsidRDefault="003404BA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2.000</w:t>
            </w:r>
          </w:p>
        </w:tc>
      </w:tr>
      <w:tr w:rsidR="00E348B6" w:rsidRPr="00550281" w:rsidTr="005E6046">
        <w:trPr>
          <w:trHeight w:val="487"/>
        </w:trPr>
        <w:tc>
          <w:tcPr>
            <w:tcW w:w="540" w:type="dxa"/>
          </w:tcPr>
          <w:p w:rsidR="00E348B6" w:rsidRPr="00550281" w:rsidRDefault="00E348B6" w:rsidP="002D3277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3.2</w:t>
            </w:r>
            <w:r w:rsidRPr="00550281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:rsidR="00E348B6" w:rsidRPr="00550281" w:rsidRDefault="00E348B6" w:rsidP="002D32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343</w:t>
            </w:r>
          </w:p>
        </w:tc>
        <w:tc>
          <w:tcPr>
            <w:tcW w:w="2340" w:type="dxa"/>
          </w:tcPr>
          <w:p w:rsidR="00E348B6" w:rsidRPr="00550281" w:rsidRDefault="00E348B6" w:rsidP="002D32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FINANCIJSKI RASHODI</w:t>
            </w:r>
          </w:p>
        </w:tc>
        <w:tc>
          <w:tcPr>
            <w:tcW w:w="1411" w:type="dxa"/>
          </w:tcPr>
          <w:p w:rsidR="00E348B6" w:rsidRPr="00550281" w:rsidRDefault="00E348B6" w:rsidP="002D32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348B6" w:rsidRPr="00550281" w:rsidRDefault="00E348B6" w:rsidP="002D32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8.000</w:t>
            </w:r>
          </w:p>
        </w:tc>
        <w:tc>
          <w:tcPr>
            <w:tcW w:w="1080" w:type="dxa"/>
          </w:tcPr>
          <w:p w:rsidR="00E348B6" w:rsidRPr="00550281" w:rsidRDefault="00E348B6" w:rsidP="002D32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348B6" w:rsidRPr="00550281" w:rsidRDefault="00E348B6" w:rsidP="002D32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E348B6" w:rsidRPr="00550281" w:rsidRDefault="00E348B6" w:rsidP="002D32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348B6" w:rsidRPr="00550281" w:rsidRDefault="00E348B6" w:rsidP="002D32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E348B6" w:rsidRPr="00550281" w:rsidRDefault="00E348B6" w:rsidP="002D32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E348B6" w:rsidRPr="005E6046" w:rsidRDefault="003404BA" w:rsidP="003404B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="00145245">
              <w:rPr>
                <w:rFonts w:ascii="Tahoma" w:hAnsi="Tahoma" w:cs="Tahoma"/>
                <w:sz w:val="16"/>
                <w:szCs w:val="16"/>
              </w:rPr>
              <w:t>8.000</w:t>
            </w:r>
          </w:p>
        </w:tc>
        <w:tc>
          <w:tcPr>
            <w:tcW w:w="1278" w:type="dxa"/>
          </w:tcPr>
          <w:p w:rsidR="00E348B6" w:rsidRPr="00550281" w:rsidRDefault="003404BA" w:rsidP="002D32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8.000</w:t>
            </w:r>
          </w:p>
        </w:tc>
        <w:tc>
          <w:tcPr>
            <w:tcW w:w="1276" w:type="dxa"/>
          </w:tcPr>
          <w:p w:rsidR="00E348B6" w:rsidRPr="00550281" w:rsidRDefault="003404BA" w:rsidP="002D32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8.000</w:t>
            </w:r>
          </w:p>
        </w:tc>
      </w:tr>
      <w:tr w:rsidR="00E348B6" w:rsidRPr="00550281" w:rsidTr="005E6046">
        <w:trPr>
          <w:trHeight w:val="487"/>
        </w:trPr>
        <w:tc>
          <w:tcPr>
            <w:tcW w:w="540" w:type="dxa"/>
          </w:tcPr>
          <w:p w:rsidR="00E348B6" w:rsidRPr="00550281" w:rsidRDefault="00E348B6" w:rsidP="00AE0B55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90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37</w:t>
            </w:r>
          </w:p>
        </w:tc>
        <w:tc>
          <w:tcPr>
            <w:tcW w:w="234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NAKNADE IZ PRORAČUNA</w:t>
            </w:r>
          </w:p>
        </w:tc>
        <w:tc>
          <w:tcPr>
            <w:tcW w:w="1411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</w:tr>
      <w:tr w:rsidR="00E348B6" w:rsidRPr="00550281" w:rsidTr="005E6046">
        <w:trPr>
          <w:trHeight w:val="487"/>
        </w:trPr>
        <w:tc>
          <w:tcPr>
            <w:tcW w:w="540" w:type="dxa"/>
          </w:tcPr>
          <w:p w:rsidR="00E348B6" w:rsidRPr="00550281" w:rsidRDefault="00E348B6" w:rsidP="00AE0B55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4.1.</w:t>
            </w:r>
          </w:p>
        </w:tc>
        <w:tc>
          <w:tcPr>
            <w:tcW w:w="90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372</w:t>
            </w:r>
          </w:p>
        </w:tc>
        <w:tc>
          <w:tcPr>
            <w:tcW w:w="234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50281">
              <w:rPr>
                <w:rFonts w:ascii="Tahoma" w:hAnsi="Tahoma" w:cs="Tahoma"/>
                <w:sz w:val="16"/>
                <w:szCs w:val="16"/>
              </w:rPr>
              <w:t>OST.NAKNADE</w:t>
            </w:r>
            <w:proofErr w:type="spellEnd"/>
            <w:r w:rsidRPr="00550281">
              <w:rPr>
                <w:rFonts w:ascii="Tahoma" w:hAnsi="Tahoma" w:cs="Tahoma"/>
                <w:sz w:val="16"/>
                <w:szCs w:val="16"/>
              </w:rPr>
              <w:t xml:space="preserve"> GRAĐANIMA IZ PRORAČUNA</w:t>
            </w:r>
          </w:p>
        </w:tc>
        <w:tc>
          <w:tcPr>
            <w:tcW w:w="1411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E348B6" w:rsidRPr="00550281" w:rsidTr="005E6046">
        <w:trPr>
          <w:trHeight w:val="487"/>
        </w:trPr>
        <w:tc>
          <w:tcPr>
            <w:tcW w:w="540" w:type="dxa"/>
          </w:tcPr>
          <w:p w:rsidR="00E348B6" w:rsidRPr="00550281" w:rsidRDefault="00E348B6" w:rsidP="00AE0B55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4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RASHODI ZA NABAVU </w:t>
            </w:r>
            <w:proofErr w:type="spellStart"/>
            <w:r w:rsidRPr="00550281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  <w:proofErr w:type="spellEnd"/>
          </w:p>
        </w:tc>
        <w:tc>
          <w:tcPr>
            <w:tcW w:w="1411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348B6" w:rsidRPr="00550281" w:rsidRDefault="007018FB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25.000</w:t>
            </w:r>
          </w:p>
        </w:tc>
        <w:tc>
          <w:tcPr>
            <w:tcW w:w="108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348B6" w:rsidRPr="00550281" w:rsidRDefault="00F4289C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11.000</w:t>
            </w:r>
          </w:p>
        </w:tc>
        <w:tc>
          <w:tcPr>
            <w:tcW w:w="1220" w:type="dxa"/>
          </w:tcPr>
          <w:p w:rsidR="00E348B6" w:rsidRPr="00550281" w:rsidRDefault="00F4289C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5.500</w:t>
            </w:r>
          </w:p>
        </w:tc>
        <w:tc>
          <w:tcPr>
            <w:tcW w:w="1260" w:type="dxa"/>
          </w:tcPr>
          <w:p w:rsidR="00E348B6" w:rsidRPr="00550281" w:rsidRDefault="00F4289C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3.000</w:t>
            </w:r>
          </w:p>
        </w:tc>
        <w:tc>
          <w:tcPr>
            <w:tcW w:w="1080" w:type="dxa"/>
          </w:tcPr>
          <w:p w:rsidR="00E348B6" w:rsidRPr="00550281" w:rsidRDefault="00145245" w:rsidP="00C25E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3404BA">
              <w:rPr>
                <w:rFonts w:ascii="Tahoma" w:hAnsi="Tahoma" w:cs="Tahoma"/>
                <w:sz w:val="16"/>
                <w:szCs w:val="16"/>
              </w:rPr>
              <w:t>5.225.864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</w:p>
        </w:tc>
        <w:tc>
          <w:tcPr>
            <w:tcW w:w="1343" w:type="dxa"/>
          </w:tcPr>
          <w:p w:rsidR="00E348B6" w:rsidRPr="00550281" w:rsidRDefault="00145245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5.270.364</w:t>
            </w:r>
          </w:p>
        </w:tc>
        <w:tc>
          <w:tcPr>
            <w:tcW w:w="1278" w:type="dxa"/>
          </w:tcPr>
          <w:p w:rsidR="00E348B6" w:rsidRPr="00550281" w:rsidRDefault="003404BA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5.270.364</w:t>
            </w:r>
          </w:p>
        </w:tc>
        <w:tc>
          <w:tcPr>
            <w:tcW w:w="1276" w:type="dxa"/>
          </w:tcPr>
          <w:p w:rsidR="00E348B6" w:rsidRPr="00550281" w:rsidRDefault="003404BA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44.500</w:t>
            </w:r>
          </w:p>
        </w:tc>
      </w:tr>
      <w:tr w:rsidR="00E348B6" w:rsidRPr="00550281" w:rsidTr="005E6046">
        <w:trPr>
          <w:trHeight w:val="487"/>
        </w:trPr>
        <w:tc>
          <w:tcPr>
            <w:tcW w:w="540" w:type="dxa"/>
          </w:tcPr>
          <w:p w:rsidR="00E348B6" w:rsidRPr="00550281" w:rsidRDefault="00152659" w:rsidP="00AE0B55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5</w:t>
            </w:r>
            <w:r w:rsidR="00E348B6"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.</w:t>
            </w:r>
          </w:p>
          <w:p w:rsidR="00E348B6" w:rsidRPr="00550281" w:rsidRDefault="00E348B6" w:rsidP="00AE0B55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42</w:t>
            </w:r>
          </w:p>
        </w:tc>
        <w:tc>
          <w:tcPr>
            <w:tcW w:w="234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RASHODI ZA NABAVU PROIZVEDENE </w:t>
            </w:r>
            <w:proofErr w:type="spellStart"/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DUGOTR.IMOVINE</w:t>
            </w:r>
            <w:proofErr w:type="spellEnd"/>
          </w:p>
        </w:tc>
        <w:tc>
          <w:tcPr>
            <w:tcW w:w="1411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348B6" w:rsidRPr="00550281" w:rsidRDefault="007018FB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25.000</w:t>
            </w:r>
          </w:p>
        </w:tc>
        <w:tc>
          <w:tcPr>
            <w:tcW w:w="108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348B6" w:rsidRPr="00550281" w:rsidRDefault="00F4289C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11.000</w:t>
            </w:r>
          </w:p>
        </w:tc>
        <w:tc>
          <w:tcPr>
            <w:tcW w:w="1220" w:type="dxa"/>
          </w:tcPr>
          <w:p w:rsidR="00E348B6" w:rsidRPr="00550281" w:rsidRDefault="00F4289C" w:rsidP="00F4289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5.500</w:t>
            </w:r>
          </w:p>
        </w:tc>
        <w:tc>
          <w:tcPr>
            <w:tcW w:w="1260" w:type="dxa"/>
          </w:tcPr>
          <w:p w:rsidR="00E348B6" w:rsidRPr="00550281" w:rsidRDefault="00F4289C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3.000</w:t>
            </w:r>
          </w:p>
        </w:tc>
        <w:tc>
          <w:tcPr>
            <w:tcW w:w="1080" w:type="dxa"/>
          </w:tcPr>
          <w:p w:rsidR="00E348B6" w:rsidRPr="00550281" w:rsidRDefault="00145245" w:rsidP="00C25E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E348B6" w:rsidRPr="00550281" w:rsidRDefault="00145245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44.500</w:t>
            </w:r>
          </w:p>
        </w:tc>
        <w:tc>
          <w:tcPr>
            <w:tcW w:w="1278" w:type="dxa"/>
          </w:tcPr>
          <w:p w:rsidR="00E348B6" w:rsidRPr="009638BB" w:rsidRDefault="003404BA" w:rsidP="00AE0B55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44.500</w:t>
            </w:r>
          </w:p>
        </w:tc>
        <w:tc>
          <w:tcPr>
            <w:tcW w:w="1276" w:type="dxa"/>
          </w:tcPr>
          <w:p w:rsidR="00E348B6" w:rsidRPr="00550281" w:rsidRDefault="003404BA" w:rsidP="00AE0B5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44.500</w:t>
            </w:r>
          </w:p>
        </w:tc>
      </w:tr>
      <w:tr w:rsidR="00E348B6" w:rsidRPr="00550281" w:rsidTr="005E6046">
        <w:trPr>
          <w:trHeight w:val="487"/>
        </w:trPr>
        <w:tc>
          <w:tcPr>
            <w:tcW w:w="540" w:type="dxa"/>
          </w:tcPr>
          <w:p w:rsidR="00E348B6" w:rsidRPr="00550281" w:rsidRDefault="00E348B6" w:rsidP="00AE0B55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422</w:t>
            </w:r>
          </w:p>
        </w:tc>
        <w:tc>
          <w:tcPr>
            <w:tcW w:w="234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411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348B6" w:rsidRPr="00550281" w:rsidRDefault="007018FB" w:rsidP="00C25E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22.000</w:t>
            </w:r>
          </w:p>
        </w:tc>
        <w:tc>
          <w:tcPr>
            <w:tcW w:w="108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348B6" w:rsidRPr="00550281" w:rsidRDefault="00F4289C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11.000</w:t>
            </w:r>
          </w:p>
        </w:tc>
        <w:tc>
          <w:tcPr>
            <w:tcW w:w="1220" w:type="dxa"/>
          </w:tcPr>
          <w:p w:rsidR="00E348B6" w:rsidRPr="00550281" w:rsidRDefault="00F4289C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5.500</w:t>
            </w:r>
          </w:p>
        </w:tc>
        <w:tc>
          <w:tcPr>
            <w:tcW w:w="1260" w:type="dxa"/>
          </w:tcPr>
          <w:p w:rsidR="00E348B6" w:rsidRPr="00550281" w:rsidRDefault="00F4289C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3.000</w:t>
            </w:r>
          </w:p>
        </w:tc>
        <w:tc>
          <w:tcPr>
            <w:tcW w:w="1080" w:type="dxa"/>
          </w:tcPr>
          <w:p w:rsidR="00E348B6" w:rsidRPr="00550281" w:rsidRDefault="00145245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E348B6" w:rsidRPr="00550281" w:rsidRDefault="00145245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41.500</w:t>
            </w:r>
          </w:p>
        </w:tc>
        <w:tc>
          <w:tcPr>
            <w:tcW w:w="1278" w:type="dxa"/>
          </w:tcPr>
          <w:p w:rsidR="00E348B6" w:rsidRPr="00550281" w:rsidRDefault="003404BA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41.500</w:t>
            </w:r>
          </w:p>
        </w:tc>
        <w:tc>
          <w:tcPr>
            <w:tcW w:w="1276" w:type="dxa"/>
          </w:tcPr>
          <w:p w:rsidR="00E348B6" w:rsidRPr="00550281" w:rsidRDefault="003404BA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41.500</w:t>
            </w:r>
          </w:p>
        </w:tc>
      </w:tr>
      <w:tr w:rsidR="00E348B6" w:rsidRPr="00550281" w:rsidTr="005E6046">
        <w:trPr>
          <w:trHeight w:val="487"/>
        </w:trPr>
        <w:tc>
          <w:tcPr>
            <w:tcW w:w="540" w:type="dxa"/>
          </w:tcPr>
          <w:p w:rsidR="00E348B6" w:rsidRPr="00550281" w:rsidRDefault="00E348B6" w:rsidP="00AE0B55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1.2.</w:t>
            </w:r>
          </w:p>
        </w:tc>
        <w:tc>
          <w:tcPr>
            <w:tcW w:w="90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423</w:t>
            </w:r>
          </w:p>
        </w:tc>
        <w:tc>
          <w:tcPr>
            <w:tcW w:w="234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PRIJEVOZNA SREDSTVA</w:t>
            </w:r>
          </w:p>
        </w:tc>
        <w:tc>
          <w:tcPr>
            <w:tcW w:w="1411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E348B6" w:rsidRPr="00550281" w:rsidTr="005E6046">
        <w:trPr>
          <w:trHeight w:val="487"/>
        </w:trPr>
        <w:tc>
          <w:tcPr>
            <w:tcW w:w="540" w:type="dxa"/>
          </w:tcPr>
          <w:p w:rsidR="00E348B6" w:rsidRPr="00550281" w:rsidRDefault="00E348B6" w:rsidP="00AE0B55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90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424</w:t>
            </w:r>
          </w:p>
        </w:tc>
        <w:tc>
          <w:tcPr>
            <w:tcW w:w="234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KNJIGE I OSTALE VRIJEDNOSTI</w:t>
            </w:r>
          </w:p>
        </w:tc>
        <w:tc>
          <w:tcPr>
            <w:tcW w:w="1411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348B6" w:rsidRPr="00550281" w:rsidRDefault="007018FB" w:rsidP="00C25E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3.000</w:t>
            </w:r>
          </w:p>
        </w:tc>
        <w:tc>
          <w:tcPr>
            <w:tcW w:w="108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E348B6" w:rsidRPr="00550281" w:rsidRDefault="00F4289C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E348B6" w:rsidRPr="00550281" w:rsidRDefault="00145245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3.000</w:t>
            </w:r>
          </w:p>
        </w:tc>
        <w:tc>
          <w:tcPr>
            <w:tcW w:w="1278" w:type="dxa"/>
          </w:tcPr>
          <w:p w:rsidR="00E348B6" w:rsidRPr="00550281" w:rsidRDefault="003404BA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3.000</w:t>
            </w:r>
          </w:p>
        </w:tc>
        <w:tc>
          <w:tcPr>
            <w:tcW w:w="1276" w:type="dxa"/>
          </w:tcPr>
          <w:p w:rsidR="00E348B6" w:rsidRPr="00550281" w:rsidRDefault="003404BA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3.000</w:t>
            </w:r>
          </w:p>
        </w:tc>
      </w:tr>
      <w:tr w:rsidR="00E348B6" w:rsidRPr="00550281" w:rsidTr="005E6046">
        <w:trPr>
          <w:trHeight w:val="487"/>
        </w:trPr>
        <w:tc>
          <w:tcPr>
            <w:tcW w:w="540" w:type="dxa"/>
          </w:tcPr>
          <w:p w:rsidR="00E348B6" w:rsidRPr="00152659" w:rsidRDefault="00152659" w:rsidP="00AE0B55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52659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E348B6" w:rsidRPr="00152659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:rsidR="00E348B6" w:rsidRPr="00152659" w:rsidRDefault="00E348B6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52659">
              <w:rPr>
                <w:rFonts w:ascii="Tahoma" w:hAnsi="Tahoma" w:cs="Tahoma"/>
                <w:b/>
                <w:sz w:val="16"/>
                <w:szCs w:val="16"/>
              </w:rPr>
              <w:t>45</w:t>
            </w:r>
          </w:p>
        </w:tc>
        <w:tc>
          <w:tcPr>
            <w:tcW w:w="2340" w:type="dxa"/>
          </w:tcPr>
          <w:p w:rsidR="00E348B6" w:rsidRPr="00152659" w:rsidRDefault="00E348B6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52659">
              <w:rPr>
                <w:rFonts w:ascii="Tahoma" w:hAnsi="Tahoma" w:cs="Tahoma"/>
                <w:b/>
                <w:sz w:val="16"/>
                <w:szCs w:val="16"/>
              </w:rPr>
              <w:t>RSHODI ZA DODATNA ULAGANJA NA NEFINANCIJSKOJ IMOVINI</w:t>
            </w:r>
          </w:p>
        </w:tc>
        <w:tc>
          <w:tcPr>
            <w:tcW w:w="1411" w:type="dxa"/>
          </w:tcPr>
          <w:p w:rsidR="00E348B6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348B6" w:rsidRDefault="007018FB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E348B6" w:rsidRDefault="007018FB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348B6" w:rsidRDefault="007018FB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E348B6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348B6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E348B6" w:rsidRDefault="00145245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5.225.864</w:t>
            </w:r>
          </w:p>
        </w:tc>
        <w:tc>
          <w:tcPr>
            <w:tcW w:w="1343" w:type="dxa"/>
          </w:tcPr>
          <w:p w:rsidR="00E348B6" w:rsidRDefault="00145245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5.225.864</w:t>
            </w:r>
          </w:p>
        </w:tc>
        <w:tc>
          <w:tcPr>
            <w:tcW w:w="1278" w:type="dxa"/>
          </w:tcPr>
          <w:p w:rsidR="00E348B6" w:rsidRPr="00550281" w:rsidRDefault="00145245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5.225.864</w:t>
            </w:r>
          </w:p>
        </w:tc>
        <w:tc>
          <w:tcPr>
            <w:tcW w:w="1276" w:type="dxa"/>
          </w:tcPr>
          <w:p w:rsidR="00E348B6" w:rsidRPr="00550281" w:rsidRDefault="00E348B6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152659" w:rsidRPr="00550281" w:rsidTr="005E6046">
        <w:trPr>
          <w:trHeight w:val="487"/>
        </w:trPr>
        <w:tc>
          <w:tcPr>
            <w:tcW w:w="540" w:type="dxa"/>
          </w:tcPr>
          <w:p w:rsidR="00152659" w:rsidRPr="00152659" w:rsidRDefault="00152659" w:rsidP="00AE0B55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52659">
              <w:rPr>
                <w:rFonts w:ascii="Tahoma" w:hAnsi="Tahoma" w:cs="Tahoma"/>
                <w:b/>
                <w:sz w:val="16"/>
                <w:szCs w:val="16"/>
              </w:rPr>
              <w:t>7.</w:t>
            </w:r>
          </w:p>
        </w:tc>
        <w:tc>
          <w:tcPr>
            <w:tcW w:w="900" w:type="dxa"/>
          </w:tcPr>
          <w:p w:rsidR="00152659" w:rsidRPr="00152659" w:rsidRDefault="00152659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52659">
              <w:rPr>
                <w:rFonts w:ascii="Tahoma" w:hAnsi="Tahoma" w:cs="Tahoma"/>
                <w:b/>
                <w:sz w:val="16"/>
                <w:szCs w:val="16"/>
              </w:rPr>
              <w:t>54</w:t>
            </w:r>
          </w:p>
        </w:tc>
        <w:tc>
          <w:tcPr>
            <w:tcW w:w="2340" w:type="dxa"/>
          </w:tcPr>
          <w:p w:rsidR="00152659" w:rsidRPr="00152659" w:rsidRDefault="00152659" w:rsidP="00AE0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52659">
              <w:rPr>
                <w:rFonts w:ascii="Tahoma" w:hAnsi="Tahoma" w:cs="Tahoma"/>
                <w:b/>
                <w:sz w:val="16"/>
                <w:szCs w:val="16"/>
              </w:rPr>
              <w:t>IZDACI ZA KREDITE</w:t>
            </w:r>
          </w:p>
        </w:tc>
        <w:tc>
          <w:tcPr>
            <w:tcW w:w="1411" w:type="dxa"/>
          </w:tcPr>
          <w:p w:rsidR="00152659" w:rsidRDefault="007018FB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152659" w:rsidRDefault="007018FB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152659" w:rsidRDefault="007018FB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152659" w:rsidRDefault="007018FB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152659" w:rsidRDefault="007018FB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152659" w:rsidRDefault="007018FB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152659" w:rsidRDefault="003404BA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603.074</w:t>
            </w:r>
          </w:p>
        </w:tc>
        <w:tc>
          <w:tcPr>
            <w:tcW w:w="1343" w:type="dxa"/>
          </w:tcPr>
          <w:p w:rsidR="00152659" w:rsidRDefault="003404BA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603.074</w:t>
            </w:r>
          </w:p>
        </w:tc>
        <w:tc>
          <w:tcPr>
            <w:tcW w:w="1278" w:type="dxa"/>
          </w:tcPr>
          <w:p w:rsidR="00152659" w:rsidRDefault="003404BA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603.074</w:t>
            </w:r>
          </w:p>
        </w:tc>
        <w:tc>
          <w:tcPr>
            <w:tcW w:w="1276" w:type="dxa"/>
          </w:tcPr>
          <w:p w:rsidR="00152659" w:rsidRDefault="007018FB" w:rsidP="00AE0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</w:tbl>
    <w:p w:rsidR="00425C60" w:rsidRDefault="00425C60" w:rsidP="00C112EA">
      <w:pPr>
        <w:rPr>
          <w:b/>
        </w:rPr>
      </w:pPr>
    </w:p>
    <w:p w:rsidR="00425C60" w:rsidRDefault="00425C60" w:rsidP="00C112EA">
      <w:pPr>
        <w:rPr>
          <w:sz w:val="16"/>
          <w:szCs w:val="16"/>
        </w:rPr>
      </w:pPr>
    </w:p>
    <w:p w:rsidR="00425C60" w:rsidRDefault="00425C60" w:rsidP="00C112EA">
      <w:r>
        <w:t xml:space="preserve">U  </w:t>
      </w:r>
      <w:r w:rsidR="00C23C8D">
        <w:t>Garešnici, 28.12.2018</w:t>
      </w:r>
      <w:r w:rsidR="005E6046">
        <w:t>.</w:t>
      </w:r>
    </w:p>
    <w:p w:rsidR="00425C60" w:rsidRDefault="005E6046" w:rsidP="00C112EA">
      <w:r>
        <w:t xml:space="preserve">   </w:t>
      </w:r>
      <w:r w:rsidR="00425C60">
        <w:tab/>
      </w:r>
      <w:r w:rsidR="00425C60">
        <w:tab/>
      </w:r>
      <w:r w:rsidR="00425C60">
        <w:tab/>
      </w:r>
      <w:r w:rsidR="00425C60">
        <w:tab/>
      </w:r>
      <w:r w:rsidR="00425C60">
        <w:tab/>
      </w:r>
      <w:r w:rsidR="00425C60">
        <w:tab/>
      </w:r>
      <w:r w:rsidR="00425C60">
        <w:tab/>
      </w:r>
      <w:r w:rsidR="00425C60">
        <w:tab/>
      </w:r>
      <w:r w:rsidR="00425C60">
        <w:tab/>
      </w:r>
      <w:r w:rsidR="00425C60">
        <w:tab/>
      </w:r>
      <w:r w:rsidR="00425C60">
        <w:tab/>
      </w:r>
      <w:r w:rsidR="00425C60">
        <w:tab/>
        <w:t xml:space="preserve">   </w:t>
      </w:r>
      <w:r w:rsidR="00C23C8D">
        <w:t>Ravnatelj:</w:t>
      </w:r>
    </w:p>
    <w:p w:rsidR="00C23C8D" w:rsidRDefault="00C23C8D" w:rsidP="00C23C8D">
      <w:pPr>
        <w:ind w:left="7788" w:firstLine="708"/>
      </w:pPr>
      <w:r>
        <w:t xml:space="preserve">Slaven </w:t>
      </w:r>
      <w:proofErr w:type="spellStart"/>
      <w:r>
        <w:t>Marenić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425C60" w:rsidRDefault="00425C60" w:rsidP="00126969">
      <w:pPr>
        <w:rPr>
          <w:b/>
          <w:sz w:val="20"/>
          <w:szCs w:val="20"/>
        </w:rPr>
      </w:pPr>
    </w:p>
    <w:p w:rsidR="00425C60" w:rsidRDefault="00425C60" w:rsidP="00126969">
      <w:pPr>
        <w:rPr>
          <w:b/>
          <w:sz w:val="20"/>
          <w:szCs w:val="20"/>
        </w:rPr>
      </w:pPr>
    </w:p>
    <w:p w:rsidR="00425C60" w:rsidRDefault="00425C60" w:rsidP="00126969">
      <w:pPr>
        <w:rPr>
          <w:b/>
          <w:sz w:val="20"/>
          <w:szCs w:val="20"/>
        </w:rPr>
      </w:pPr>
    </w:p>
    <w:p w:rsidR="00425C60" w:rsidRDefault="00425C60" w:rsidP="00126969">
      <w:pPr>
        <w:rPr>
          <w:b/>
          <w:sz w:val="20"/>
          <w:szCs w:val="20"/>
        </w:rPr>
      </w:pPr>
    </w:p>
    <w:p w:rsidR="00425C60" w:rsidRDefault="00425C60" w:rsidP="00126969">
      <w:pPr>
        <w:rPr>
          <w:b/>
          <w:sz w:val="20"/>
          <w:szCs w:val="20"/>
        </w:rPr>
      </w:pPr>
    </w:p>
    <w:p w:rsidR="00425C60" w:rsidRDefault="00425C60" w:rsidP="00126969">
      <w:pPr>
        <w:rPr>
          <w:b/>
          <w:sz w:val="20"/>
          <w:szCs w:val="20"/>
        </w:rPr>
      </w:pPr>
    </w:p>
    <w:p w:rsidR="00425C60" w:rsidRDefault="00425C60" w:rsidP="00126969">
      <w:pPr>
        <w:rPr>
          <w:b/>
          <w:sz w:val="20"/>
          <w:szCs w:val="20"/>
        </w:rPr>
      </w:pPr>
    </w:p>
    <w:p w:rsidR="00425C60" w:rsidRDefault="00425C60" w:rsidP="00126969">
      <w:pPr>
        <w:rPr>
          <w:b/>
          <w:sz w:val="20"/>
          <w:szCs w:val="20"/>
        </w:rPr>
      </w:pPr>
    </w:p>
    <w:p w:rsidR="00425C60" w:rsidRDefault="00425C60" w:rsidP="00126969">
      <w:pPr>
        <w:rPr>
          <w:b/>
          <w:sz w:val="20"/>
          <w:szCs w:val="20"/>
        </w:rPr>
      </w:pPr>
    </w:p>
    <w:p w:rsidR="00425C60" w:rsidRDefault="00425C60" w:rsidP="00126969">
      <w:pPr>
        <w:rPr>
          <w:b/>
          <w:sz w:val="20"/>
          <w:szCs w:val="20"/>
        </w:rPr>
      </w:pPr>
    </w:p>
    <w:p w:rsidR="00425C60" w:rsidRDefault="00425C60" w:rsidP="00126969">
      <w:pPr>
        <w:rPr>
          <w:b/>
          <w:sz w:val="20"/>
          <w:szCs w:val="20"/>
        </w:rPr>
      </w:pPr>
    </w:p>
    <w:p w:rsidR="00425C60" w:rsidRDefault="00425C60" w:rsidP="00126969">
      <w:pPr>
        <w:rPr>
          <w:b/>
          <w:sz w:val="20"/>
          <w:szCs w:val="20"/>
        </w:rPr>
      </w:pPr>
    </w:p>
    <w:p w:rsidR="00425C60" w:rsidRDefault="00425C60" w:rsidP="00126969">
      <w:pPr>
        <w:rPr>
          <w:b/>
          <w:sz w:val="20"/>
          <w:szCs w:val="20"/>
        </w:rPr>
      </w:pPr>
    </w:p>
    <w:p w:rsidR="00425C60" w:rsidRDefault="00425C60" w:rsidP="00126969">
      <w:pPr>
        <w:rPr>
          <w:b/>
          <w:sz w:val="20"/>
          <w:szCs w:val="20"/>
        </w:rPr>
      </w:pPr>
    </w:p>
    <w:p w:rsidR="00425C60" w:rsidRDefault="00425C60" w:rsidP="00126969">
      <w:pPr>
        <w:rPr>
          <w:b/>
          <w:sz w:val="20"/>
          <w:szCs w:val="20"/>
        </w:rPr>
      </w:pPr>
    </w:p>
    <w:p w:rsidR="00425C60" w:rsidRDefault="00425C60" w:rsidP="00126969">
      <w:pPr>
        <w:rPr>
          <w:b/>
          <w:sz w:val="20"/>
          <w:szCs w:val="20"/>
        </w:rPr>
      </w:pPr>
    </w:p>
    <w:p w:rsidR="00425C60" w:rsidRDefault="00425C60" w:rsidP="00126969">
      <w:pPr>
        <w:rPr>
          <w:b/>
          <w:sz w:val="20"/>
          <w:szCs w:val="20"/>
        </w:rPr>
      </w:pPr>
    </w:p>
    <w:p w:rsidR="00425C60" w:rsidRDefault="00425C60" w:rsidP="00126969">
      <w:pPr>
        <w:rPr>
          <w:b/>
          <w:sz w:val="20"/>
          <w:szCs w:val="20"/>
        </w:rPr>
      </w:pPr>
    </w:p>
    <w:p w:rsidR="00425C60" w:rsidRDefault="00425C60" w:rsidP="00126969">
      <w:pPr>
        <w:rPr>
          <w:b/>
          <w:sz w:val="20"/>
          <w:szCs w:val="20"/>
        </w:rPr>
      </w:pPr>
    </w:p>
    <w:p w:rsidR="00425C60" w:rsidRDefault="00425C60" w:rsidP="00126969">
      <w:pPr>
        <w:rPr>
          <w:b/>
          <w:sz w:val="20"/>
          <w:szCs w:val="20"/>
        </w:rPr>
      </w:pPr>
    </w:p>
    <w:p w:rsidR="00425C60" w:rsidRDefault="00425C60" w:rsidP="00126969">
      <w:pPr>
        <w:rPr>
          <w:b/>
          <w:sz w:val="20"/>
          <w:szCs w:val="20"/>
        </w:rPr>
      </w:pPr>
    </w:p>
    <w:sectPr w:rsidR="00425C60" w:rsidSect="00C112EA">
      <w:pgSz w:w="16838" w:h="11906" w:orient="landscape"/>
      <w:pgMar w:top="142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3C2"/>
    <w:rsid w:val="000C32FD"/>
    <w:rsid w:val="00104B86"/>
    <w:rsid w:val="00126969"/>
    <w:rsid w:val="00145245"/>
    <w:rsid w:val="00152659"/>
    <w:rsid w:val="0016177B"/>
    <w:rsid w:val="00171FC6"/>
    <w:rsid w:val="001A03A5"/>
    <w:rsid w:val="001C1DC8"/>
    <w:rsid w:val="0020160E"/>
    <w:rsid w:val="002072EC"/>
    <w:rsid w:val="00255B62"/>
    <w:rsid w:val="002925FE"/>
    <w:rsid w:val="002B21C3"/>
    <w:rsid w:val="002D27A0"/>
    <w:rsid w:val="002F11C4"/>
    <w:rsid w:val="00314077"/>
    <w:rsid w:val="003404BA"/>
    <w:rsid w:val="00425C60"/>
    <w:rsid w:val="0042700F"/>
    <w:rsid w:val="00464D64"/>
    <w:rsid w:val="00550281"/>
    <w:rsid w:val="005B0645"/>
    <w:rsid w:val="005C359B"/>
    <w:rsid w:val="005E6046"/>
    <w:rsid w:val="005F51A2"/>
    <w:rsid w:val="00603093"/>
    <w:rsid w:val="0061235E"/>
    <w:rsid w:val="006B25A6"/>
    <w:rsid w:val="006F7474"/>
    <w:rsid w:val="007018FB"/>
    <w:rsid w:val="00716C4B"/>
    <w:rsid w:val="007371A2"/>
    <w:rsid w:val="007B7E63"/>
    <w:rsid w:val="007D70C7"/>
    <w:rsid w:val="0080113E"/>
    <w:rsid w:val="00822FE6"/>
    <w:rsid w:val="008A0677"/>
    <w:rsid w:val="0095405A"/>
    <w:rsid w:val="009543C2"/>
    <w:rsid w:val="009638BB"/>
    <w:rsid w:val="00A33B40"/>
    <w:rsid w:val="00A37919"/>
    <w:rsid w:val="00AC5E85"/>
    <w:rsid w:val="00AD1E38"/>
    <w:rsid w:val="00AE0B55"/>
    <w:rsid w:val="00B001B3"/>
    <w:rsid w:val="00B15F2D"/>
    <w:rsid w:val="00C07F40"/>
    <w:rsid w:val="00C112EA"/>
    <w:rsid w:val="00C23C8D"/>
    <w:rsid w:val="00C25E2E"/>
    <w:rsid w:val="00C53223"/>
    <w:rsid w:val="00C839E0"/>
    <w:rsid w:val="00C93B50"/>
    <w:rsid w:val="00D02153"/>
    <w:rsid w:val="00D35271"/>
    <w:rsid w:val="00D64F4C"/>
    <w:rsid w:val="00E348B6"/>
    <w:rsid w:val="00E4089A"/>
    <w:rsid w:val="00E50CE4"/>
    <w:rsid w:val="00EB154D"/>
    <w:rsid w:val="00F4289C"/>
    <w:rsid w:val="00F826B6"/>
    <w:rsid w:val="00FD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5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C8771-5BAA-4118-AECB-33A680BE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3793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65</vt:lpstr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65</dc:title>
  <dc:creator>Računovodstvo</dc:creator>
  <cp:lastModifiedBy>Tajništvo</cp:lastModifiedBy>
  <cp:revision>2</cp:revision>
  <cp:lastPrinted>2019-02-14T12:46:00Z</cp:lastPrinted>
  <dcterms:created xsi:type="dcterms:W3CDTF">2019-02-14T14:09:00Z</dcterms:created>
  <dcterms:modified xsi:type="dcterms:W3CDTF">2019-02-14T14:09:00Z</dcterms:modified>
</cp:coreProperties>
</file>