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2DE" w:rsidRDefault="006612DE" w:rsidP="006612DE">
      <w:r>
        <w:t>Prijevoz učenika putnika prvi dan organiziran je na sljedeći način:</w:t>
      </w:r>
    </w:p>
    <w:p w:rsidR="006612DE" w:rsidRDefault="006612DE" w:rsidP="006612DE">
      <w:r>
        <w:tab/>
        <w:t>- učenici predmetne nastave (od 5. do 8. razreda) u školu dolaze uobičajenim linijama, a povratak je organiziran u 9:10 sati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 w:rsidRPr="000150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Tomašica</w:t>
      </w:r>
      <w:proofErr w:type="spellEnd"/>
      <w:r w:rsidRPr="000150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7:00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Kajgana – 7:05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Hrastovac – 7:20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Zdenčac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7:05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Garešnički Brestovac – 7:10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Dišnik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7:2</w:t>
      </w:r>
      <w:r w:rsidRPr="000150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150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Mali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Pašijan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7:00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0150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Veliki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Pašijan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Veliko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Vukovje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6:55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Rogoža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Bršljanica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7:15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Kapelica- 7:20</w:t>
      </w:r>
    </w:p>
    <w:p w:rsidR="006612DE" w:rsidRPr="000150D0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Kaniška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Iva – 7:20</w:t>
      </w:r>
    </w:p>
    <w:p w:rsidR="006612DE" w:rsidRDefault="006612DE" w:rsidP="006612DE">
      <w:pPr>
        <w:ind w:left="708"/>
      </w:pPr>
      <w:r>
        <w:t>- u ostale dane povratak učenika predmetne nastave organiziran je u 13:00 sati</w:t>
      </w:r>
    </w:p>
    <w:p w:rsidR="006612DE" w:rsidRDefault="006612DE" w:rsidP="006612DE">
      <w:pPr>
        <w:ind w:left="708"/>
      </w:pPr>
      <w:r>
        <w:t xml:space="preserve">- učenici razredne nastave iz Kajgane i </w:t>
      </w:r>
      <w:proofErr w:type="spellStart"/>
      <w:r>
        <w:t>Dišnika</w:t>
      </w:r>
      <w:proofErr w:type="spellEnd"/>
      <w:r>
        <w:t xml:space="preserve"> autobuse čekaju u 8:30 sati, a povratak je organiziran u 10:05 sati</w:t>
      </w:r>
    </w:p>
    <w:p w:rsidR="006612DE" w:rsidRDefault="006612DE" w:rsidP="006612DE">
      <w:pPr>
        <w:ind w:left="708"/>
      </w:pPr>
      <w:r>
        <w:t xml:space="preserve">- u ostale dane učenici razredne nastave iz Kajgane i </w:t>
      </w:r>
      <w:proofErr w:type="spellStart"/>
      <w:r>
        <w:t>Dišnika</w:t>
      </w:r>
      <w:proofErr w:type="spellEnd"/>
      <w:r>
        <w:t xml:space="preserve"> autobuse čekaju u 8:05 sati, a  povratka će biti organiziran sukladno rasporedu sati učenika.</w:t>
      </w:r>
    </w:p>
    <w:p w:rsidR="006612DE" w:rsidRDefault="006612DE" w:rsidP="006612DE">
      <w:r>
        <w:t>Učenike razredne nastave autobusi ostavljaju kod starog dječjeg vrtića gdje ih dočekuje dežurna učiteljica, koja ih isto tako ispraća na autobus na istom mjestu.</w:t>
      </w:r>
    </w:p>
    <w:p w:rsidR="006612DE" w:rsidRDefault="006612DE" w:rsidP="006612DE">
      <w:r>
        <w:t>Prijevoz učenika putnika PŠ Kapelica organiziran je na sljedeći način: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Veliko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Vukovje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6:55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Rogoža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7:10</w:t>
      </w:r>
    </w:p>
    <w:p w:rsidR="006612DE" w:rsidRDefault="006612DE" w:rsidP="006612DE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Bršljanica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– 7:15</w:t>
      </w:r>
    </w:p>
    <w:p w:rsidR="006612DE" w:rsidRDefault="006612DE" w:rsidP="006612DE">
      <w:r>
        <w:t xml:space="preserve"> - odvoz učenika organiziran je u 10:15 sati</w:t>
      </w:r>
    </w:p>
    <w:p w:rsidR="006612DE" w:rsidRDefault="006612DE" w:rsidP="006612DE">
      <w:r>
        <w:t>Učenici putnici obavezni su u autobusima nositi maske.</w:t>
      </w:r>
    </w:p>
    <w:p w:rsidR="008E1FA9" w:rsidRDefault="008E1FA9">
      <w:bookmarkStart w:id="0" w:name="_GoBack"/>
      <w:bookmarkEnd w:id="0"/>
    </w:p>
    <w:sectPr w:rsidR="008E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F198E"/>
    <w:multiLevelType w:val="multilevel"/>
    <w:tmpl w:val="960496A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DE"/>
    <w:rsid w:val="006612DE"/>
    <w:rsid w:val="008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D6BE-C563-4964-9868-54C9FF9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Novačić</dc:creator>
  <cp:keywords/>
  <dc:description/>
  <cp:lastModifiedBy>Hrvoje Novačić</cp:lastModifiedBy>
  <cp:revision>1</cp:revision>
  <dcterms:created xsi:type="dcterms:W3CDTF">2020-09-04T11:14:00Z</dcterms:created>
  <dcterms:modified xsi:type="dcterms:W3CDTF">2020-09-04T11:14:00Z</dcterms:modified>
</cp:coreProperties>
</file>